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56B754" w14:textId="1BB40DBD" w:rsidR="00252A7E" w:rsidRDefault="00252A7E" w:rsidP="00252A7E">
      <w:pPr>
        <w:jc w:val="center"/>
        <w:rPr>
          <w:b/>
          <w:bCs/>
          <w:color w:val="00B050"/>
          <w:sz w:val="32"/>
          <w:szCs w:val="32"/>
        </w:rPr>
      </w:pPr>
    </w:p>
    <w:p w14:paraId="3F350A13" w14:textId="77777777" w:rsidR="009D7436" w:rsidRDefault="009D7436" w:rsidP="00252A7E">
      <w:pPr>
        <w:jc w:val="center"/>
        <w:rPr>
          <w:b/>
          <w:bCs/>
          <w:color w:val="00B050"/>
          <w:sz w:val="32"/>
          <w:szCs w:val="32"/>
        </w:rPr>
      </w:pPr>
    </w:p>
    <w:p w14:paraId="00619074" w14:textId="77777777" w:rsidR="009D7436" w:rsidRDefault="009D7436" w:rsidP="00252A7E">
      <w:pPr>
        <w:jc w:val="center"/>
        <w:rPr>
          <w:b/>
          <w:bCs/>
          <w:color w:val="00B050"/>
          <w:sz w:val="32"/>
          <w:szCs w:val="32"/>
        </w:rPr>
      </w:pPr>
    </w:p>
    <w:p w14:paraId="30426E43" w14:textId="459208DE" w:rsidR="009D7436" w:rsidRPr="004B729D" w:rsidRDefault="004B729D" w:rsidP="00252A7E">
      <w:pPr>
        <w:jc w:val="center"/>
        <w:rPr>
          <w:b/>
          <w:bCs/>
          <w:color w:val="00B050"/>
          <w:sz w:val="48"/>
          <w:szCs w:val="48"/>
        </w:rPr>
      </w:pPr>
      <w:r w:rsidRPr="004B729D">
        <w:rPr>
          <w:b/>
          <w:bCs/>
          <w:color w:val="00B050"/>
          <w:sz w:val="48"/>
          <w:szCs w:val="48"/>
        </w:rPr>
        <w:t>PROJETO DE</w:t>
      </w:r>
    </w:p>
    <w:p w14:paraId="22221632" w14:textId="03B85E34" w:rsidR="009D7436" w:rsidRPr="009D7436" w:rsidRDefault="009D7436" w:rsidP="009D7436">
      <w:pPr>
        <w:jc w:val="center"/>
        <w:rPr>
          <w:b/>
          <w:bCs/>
          <w:color w:val="00B050"/>
          <w:sz w:val="48"/>
          <w:szCs w:val="48"/>
        </w:rPr>
      </w:pPr>
      <w:r w:rsidRPr="009D7436">
        <w:rPr>
          <w:b/>
          <w:bCs/>
          <w:color w:val="00B050"/>
          <w:sz w:val="48"/>
          <w:szCs w:val="48"/>
        </w:rPr>
        <w:t xml:space="preserve">Regulamento para Propostas de </w:t>
      </w:r>
      <w:r w:rsidR="00821738">
        <w:rPr>
          <w:b/>
          <w:bCs/>
          <w:color w:val="00B050"/>
          <w:sz w:val="48"/>
          <w:szCs w:val="48"/>
        </w:rPr>
        <w:t xml:space="preserve">cidadãos para </w:t>
      </w:r>
      <w:r w:rsidRPr="009D7436">
        <w:rPr>
          <w:b/>
          <w:bCs/>
          <w:color w:val="00B050"/>
          <w:sz w:val="48"/>
          <w:szCs w:val="48"/>
        </w:rPr>
        <w:t>Atividades de Interesse na Freguesia</w:t>
      </w:r>
      <w:r w:rsidR="00821738">
        <w:rPr>
          <w:b/>
          <w:bCs/>
          <w:color w:val="00B050"/>
          <w:sz w:val="48"/>
          <w:szCs w:val="48"/>
        </w:rPr>
        <w:t>.</w:t>
      </w:r>
    </w:p>
    <w:p w14:paraId="58CBF1B1" w14:textId="77777777" w:rsidR="009D7436" w:rsidRDefault="009D7436" w:rsidP="00252A7E">
      <w:pPr>
        <w:jc w:val="center"/>
        <w:rPr>
          <w:b/>
          <w:bCs/>
          <w:color w:val="00B050"/>
          <w:sz w:val="32"/>
          <w:szCs w:val="32"/>
        </w:rPr>
      </w:pPr>
    </w:p>
    <w:p w14:paraId="6CDA9FA3" w14:textId="77777777" w:rsidR="009D7436" w:rsidRDefault="009D7436" w:rsidP="00252A7E">
      <w:pPr>
        <w:jc w:val="center"/>
        <w:rPr>
          <w:b/>
          <w:bCs/>
          <w:color w:val="00B050"/>
          <w:sz w:val="32"/>
          <w:szCs w:val="32"/>
        </w:rPr>
      </w:pPr>
    </w:p>
    <w:p w14:paraId="061588D0" w14:textId="77777777" w:rsidR="009D7436" w:rsidRDefault="009D7436" w:rsidP="00252A7E">
      <w:pPr>
        <w:jc w:val="center"/>
        <w:rPr>
          <w:b/>
          <w:bCs/>
          <w:color w:val="00B050"/>
          <w:sz w:val="32"/>
          <w:szCs w:val="32"/>
        </w:rPr>
      </w:pPr>
    </w:p>
    <w:p w14:paraId="1F7C926C" w14:textId="77777777" w:rsidR="009D7436" w:rsidRDefault="009D7436" w:rsidP="00252A7E">
      <w:pPr>
        <w:jc w:val="center"/>
        <w:rPr>
          <w:b/>
          <w:bCs/>
          <w:color w:val="00B050"/>
          <w:sz w:val="32"/>
          <w:szCs w:val="32"/>
        </w:rPr>
      </w:pPr>
    </w:p>
    <w:p w14:paraId="5ED8F320" w14:textId="77777777" w:rsidR="009D7436" w:rsidRDefault="009D7436" w:rsidP="00252A7E">
      <w:pPr>
        <w:jc w:val="center"/>
        <w:rPr>
          <w:b/>
          <w:bCs/>
          <w:color w:val="00B050"/>
          <w:sz w:val="32"/>
          <w:szCs w:val="32"/>
        </w:rPr>
      </w:pPr>
    </w:p>
    <w:p w14:paraId="004D5CB3" w14:textId="77777777" w:rsidR="009D7436" w:rsidRDefault="009D7436" w:rsidP="00252A7E">
      <w:pPr>
        <w:jc w:val="center"/>
        <w:rPr>
          <w:b/>
          <w:bCs/>
          <w:color w:val="00B050"/>
          <w:sz w:val="32"/>
          <w:szCs w:val="32"/>
        </w:rPr>
      </w:pPr>
    </w:p>
    <w:p w14:paraId="5311DBA8" w14:textId="77777777" w:rsidR="009D7436" w:rsidRDefault="009D7436" w:rsidP="00252A7E">
      <w:pPr>
        <w:jc w:val="center"/>
        <w:rPr>
          <w:b/>
          <w:bCs/>
          <w:color w:val="00B050"/>
          <w:sz w:val="32"/>
          <w:szCs w:val="32"/>
        </w:rPr>
      </w:pPr>
    </w:p>
    <w:p w14:paraId="6D0BB5D9" w14:textId="77777777" w:rsidR="009D7436" w:rsidRDefault="009D7436" w:rsidP="00252A7E">
      <w:pPr>
        <w:jc w:val="center"/>
        <w:rPr>
          <w:b/>
          <w:bCs/>
          <w:color w:val="00B050"/>
          <w:sz w:val="32"/>
          <w:szCs w:val="32"/>
        </w:rPr>
      </w:pPr>
    </w:p>
    <w:p w14:paraId="099D9F3A" w14:textId="77777777" w:rsidR="009D7436" w:rsidRDefault="009D7436" w:rsidP="00252A7E">
      <w:pPr>
        <w:jc w:val="center"/>
        <w:rPr>
          <w:b/>
          <w:bCs/>
          <w:color w:val="00B050"/>
          <w:sz w:val="32"/>
          <w:szCs w:val="32"/>
        </w:rPr>
      </w:pPr>
    </w:p>
    <w:p w14:paraId="2CC6E1CE" w14:textId="77777777" w:rsidR="009D7436" w:rsidRDefault="009D7436" w:rsidP="00252A7E">
      <w:pPr>
        <w:jc w:val="center"/>
        <w:rPr>
          <w:b/>
          <w:bCs/>
          <w:color w:val="00B050"/>
          <w:sz w:val="32"/>
          <w:szCs w:val="32"/>
        </w:rPr>
      </w:pPr>
    </w:p>
    <w:p w14:paraId="524BC324" w14:textId="77777777" w:rsidR="009D7436" w:rsidRDefault="009D7436" w:rsidP="00252A7E">
      <w:pPr>
        <w:jc w:val="center"/>
        <w:rPr>
          <w:b/>
          <w:bCs/>
          <w:color w:val="00B050"/>
          <w:sz w:val="32"/>
          <w:szCs w:val="32"/>
        </w:rPr>
      </w:pPr>
    </w:p>
    <w:p w14:paraId="2F71EA4E" w14:textId="77777777" w:rsidR="009D7436" w:rsidRDefault="009D7436" w:rsidP="00252A7E">
      <w:pPr>
        <w:jc w:val="center"/>
        <w:rPr>
          <w:b/>
          <w:bCs/>
          <w:color w:val="00B050"/>
          <w:sz w:val="32"/>
          <w:szCs w:val="32"/>
        </w:rPr>
      </w:pPr>
    </w:p>
    <w:p w14:paraId="0317A0CA" w14:textId="77777777" w:rsidR="009D7436" w:rsidRDefault="009D7436" w:rsidP="00252A7E">
      <w:pPr>
        <w:jc w:val="center"/>
        <w:rPr>
          <w:b/>
          <w:bCs/>
          <w:color w:val="00B050"/>
          <w:sz w:val="32"/>
          <w:szCs w:val="32"/>
        </w:rPr>
      </w:pPr>
    </w:p>
    <w:p w14:paraId="18384DC1" w14:textId="77777777" w:rsidR="009D7436" w:rsidRDefault="009D7436" w:rsidP="00252A7E">
      <w:pPr>
        <w:jc w:val="center"/>
        <w:rPr>
          <w:b/>
          <w:bCs/>
          <w:color w:val="00B050"/>
          <w:sz w:val="32"/>
          <w:szCs w:val="32"/>
        </w:rPr>
      </w:pPr>
    </w:p>
    <w:p w14:paraId="32DA9D23" w14:textId="77777777" w:rsidR="009D7436" w:rsidRDefault="009D7436" w:rsidP="00252A7E">
      <w:pPr>
        <w:jc w:val="center"/>
        <w:rPr>
          <w:b/>
          <w:bCs/>
          <w:color w:val="00B050"/>
          <w:sz w:val="32"/>
          <w:szCs w:val="32"/>
        </w:rPr>
      </w:pPr>
    </w:p>
    <w:p w14:paraId="12B425B9" w14:textId="77777777" w:rsidR="009D7436" w:rsidRDefault="009D7436" w:rsidP="00252A7E">
      <w:pPr>
        <w:jc w:val="center"/>
        <w:rPr>
          <w:b/>
          <w:bCs/>
          <w:color w:val="00B050"/>
          <w:sz w:val="32"/>
          <w:szCs w:val="32"/>
        </w:rPr>
      </w:pPr>
    </w:p>
    <w:p w14:paraId="44FED8F5" w14:textId="77777777" w:rsidR="009D7436" w:rsidRDefault="009D7436" w:rsidP="00252A7E">
      <w:pPr>
        <w:jc w:val="center"/>
        <w:rPr>
          <w:b/>
          <w:bCs/>
          <w:color w:val="00B050"/>
          <w:sz w:val="32"/>
          <w:szCs w:val="32"/>
        </w:rPr>
      </w:pPr>
    </w:p>
    <w:p w14:paraId="52F862CD" w14:textId="77777777" w:rsidR="009D7436" w:rsidRDefault="009D7436" w:rsidP="00252A7E">
      <w:pPr>
        <w:jc w:val="center"/>
        <w:rPr>
          <w:b/>
          <w:bCs/>
          <w:color w:val="00B050"/>
          <w:sz w:val="32"/>
          <w:szCs w:val="32"/>
        </w:rPr>
      </w:pPr>
    </w:p>
    <w:p w14:paraId="167EB926" w14:textId="28ED57F2" w:rsidR="009D7436" w:rsidRPr="009D7436" w:rsidRDefault="009D7436" w:rsidP="00252A7E">
      <w:pPr>
        <w:jc w:val="center"/>
        <w:rPr>
          <w:color w:val="00B050"/>
          <w:sz w:val="32"/>
          <w:szCs w:val="32"/>
        </w:rPr>
      </w:pPr>
      <w:r w:rsidRPr="009D7436">
        <w:rPr>
          <w:color w:val="00B050"/>
          <w:sz w:val="32"/>
          <w:szCs w:val="32"/>
        </w:rPr>
        <w:t>Nota Justificativa</w:t>
      </w:r>
    </w:p>
    <w:p w14:paraId="6D0634BD" w14:textId="77777777" w:rsidR="009D7436" w:rsidRDefault="009D7436" w:rsidP="00252A7E">
      <w:pPr>
        <w:jc w:val="center"/>
        <w:rPr>
          <w:b/>
          <w:bCs/>
          <w:color w:val="00B050"/>
          <w:sz w:val="32"/>
          <w:szCs w:val="32"/>
        </w:rPr>
      </w:pPr>
    </w:p>
    <w:p w14:paraId="0C09B5F3" w14:textId="77777777" w:rsidR="009D7436" w:rsidRPr="009D7436" w:rsidRDefault="009D7436" w:rsidP="009D7436">
      <w:pPr>
        <w:jc w:val="both"/>
        <w:rPr>
          <w:sz w:val="24"/>
          <w:szCs w:val="24"/>
        </w:rPr>
      </w:pPr>
    </w:p>
    <w:p w14:paraId="2FE6C29D" w14:textId="77777777" w:rsidR="009D7436" w:rsidRPr="009D7436" w:rsidRDefault="009D7436" w:rsidP="009D7436">
      <w:pPr>
        <w:jc w:val="both"/>
        <w:rPr>
          <w:sz w:val="24"/>
          <w:szCs w:val="24"/>
        </w:rPr>
      </w:pPr>
      <w:r w:rsidRPr="009D7436">
        <w:rPr>
          <w:sz w:val="24"/>
          <w:szCs w:val="24"/>
        </w:rPr>
        <w:t>A promoção de atividades na freguesia é essencial para o fortalecimento da comunidade, o desenvolvimento social e o fomento da participação ativa dos cidadãos. Contudo, a diversidade de propostas e a necessidade de garantir a adequação e a eficácia das iniciativas tornam imperativa a elaboração de um regulamento que estabeleça diretrizes claras e objetivas para a submissão, análise e aprovação das propostas de atividades.</w:t>
      </w:r>
    </w:p>
    <w:p w14:paraId="42C4BACE" w14:textId="77777777" w:rsidR="009D7436" w:rsidRPr="009D7436" w:rsidRDefault="009D7436" w:rsidP="009D7436">
      <w:pPr>
        <w:jc w:val="both"/>
        <w:rPr>
          <w:sz w:val="24"/>
          <w:szCs w:val="24"/>
        </w:rPr>
      </w:pPr>
      <w:r w:rsidRPr="009D7436">
        <w:rPr>
          <w:sz w:val="24"/>
          <w:szCs w:val="24"/>
        </w:rPr>
        <w:t>1. Propósito do Regulamento</w:t>
      </w:r>
    </w:p>
    <w:p w14:paraId="5537C0DF" w14:textId="3EA2B6A4" w:rsidR="009D7436" w:rsidRDefault="009D7436" w:rsidP="009D7436">
      <w:pPr>
        <w:jc w:val="both"/>
        <w:rPr>
          <w:sz w:val="24"/>
          <w:szCs w:val="24"/>
        </w:rPr>
      </w:pPr>
      <w:r w:rsidRPr="009D7436">
        <w:rPr>
          <w:sz w:val="24"/>
          <w:szCs w:val="24"/>
        </w:rPr>
        <w:t>O principal intuito deste regulamento é criar um quadro normativo estruturado que facilite a gestão</w:t>
      </w:r>
      <w:r>
        <w:rPr>
          <w:sz w:val="24"/>
          <w:szCs w:val="24"/>
        </w:rPr>
        <w:t>/seleção</w:t>
      </w:r>
      <w:r w:rsidRPr="009D7436">
        <w:rPr>
          <w:sz w:val="24"/>
          <w:szCs w:val="24"/>
        </w:rPr>
        <w:t xml:space="preserve"> das atividades propostas pelos cidadãos</w:t>
      </w:r>
      <w:r w:rsidR="00821738">
        <w:rPr>
          <w:sz w:val="24"/>
          <w:szCs w:val="24"/>
        </w:rPr>
        <w:t>.</w:t>
      </w:r>
    </w:p>
    <w:p w14:paraId="103F4C67" w14:textId="034586C7" w:rsidR="009D7436" w:rsidRPr="009D7436" w:rsidRDefault="009D7436" w:rsidP="009D7436">
      <w:pPr>
        <w:jc w:val="both"/>
        <w:rPr>
          <w:sz w:val="24"/>
          <w:szCs w:val="24"/>
        </w:rPr>
      </w:pPr>
      <w:r w:rsidRPr="009D7436">
        <w:rPr>
          <w:sz w:val="24"/>
          <w:szCs w:val="24"/>
        </w:rPr>
        <w:t xml:space="preserve"> O regulamento buscará:</w:t>
      </w:r>
    </w:p>
    <w:p w14:paraId="6762BD8B" w14:textId="69E98510" w:rsidR="009D7436" w:rsidRPr="009D7436" w:rsidRDefault="009D7436" w:rsidP="009D7436">
      <w:pPr>
        <w:numPr>
          <w:ilvl w:val="0"/>
          <w:numId w:val="19"/>
        </w:numPr>
        <w:jc w:val="both"/>
        <w:rPr>
          <w:sz w:val="24"/>
          <w:szCs w:val="24"/>
        </w:rPr>
      </w:pPr>
      <w:r w:rsidRPr="009D7436">
        <w:rPr>
          <w:sz w:val="24"/>
          <w:szCs w:val="24"/>
        </w:rPr>
        <w:t>Promover a Transparência: Ao estabele</w:t>
      </w:r>
      <w:r w:rsidR="00821738">
        <w:rPr>
          <w:sz w:val="24"/>
          <w:szCs w:val="24"/>
        </w:rPr>
        <w:t>cer</w:t>
      </w:r>
      <w:r w:rsidRPr="009D7436">
        <w:rPr>
          <w:sz w:val="24"/>
          <w:szCs w:val="24"/>
        </w:rPr>
        <w:t xml:space="preserve"> critérios claros na avaliação das propostas, garantimos que todos os interessados tenham acesso à mesma informação e compreendam os procedimentos necessários para a submissão de projetos.</w:t>
      </w:r>
    </w:p>
    <w:p w14:paraId="520E6B31" w14:textId="77777777" w:rsidR="009D7436" w:rsidRPr="009D7436" w:rsidRDefault="009D7436" w:rsidP="009D7436">
      <w:pPr>
        <w:numPr>
          <w:ilvl w:val="0"/>
          <w:numId w:val="19"/>
        </w:numPr>
        <w:jc w:val="both"/>
        <w:rPr>
          <w:sz w:val="24"/>
          <w:szCs w:val="24"/>
        </w:rPr>
      </w:pPr>
      <w:r w:rsidRPr="009D7436">
        <w:rPr>
          <w:sz w:val="24"/>
          <w:szCs w:val="24"/>
        </w:rPr>
        <w:t>Estimular a Participação Cidadã: Com regras bem definidas, espera-se encorajar mais cidadãos a apresentarem suas ideias, aumentando a diversidade de atividades disponíveis na freguesia.</w:t>
      </w:r>
    </w:p>
    <w:p w14:paraId="0E330DA5" w14:textId="77777777" w:rsidR="009D7436" w:rsidRPr="009D7436" w:rsidRDefault="009D7436" w:rsidP="009D7436">
      <w:pPr>
        <w:numPr>
          <w:ilvl w:val="0"/>
          <w:numId w:val="19"/>
        </w:numPr>
        <w:jc w:val="both"/>
        <w:rPr>
          <w:sz w:val="24"/>
          <w:szCs w:val="24"/>
        </w:rPr>
      </w:pPr>
      <w:r w:rsidRPr="009D7436">
        <w:rPr>
          <w:sz w:val="24"/>
          <w:szCs w:val="24"/>
        </w:rPr>
        <w:t>Fomentar a Qualidade das Propostas: O regulamento permitirá uma análise mais criteriosa das atividades propostas, assegurando que estas sejam viáveis, relevantes e que atendam às necessidades e interesses da comunidade local.</w:t>
      </w:r>
    </w:p>
    <w:p w14:paraId="6C991AB8" w14:textId="605D3B3A" w:rsidR="009D7436" w:rsidRPr="009D7436" w:rsidRDefault="009D7436" w:rsidP="009D7436">
      <w:pPr>
        <w:jc w:val="both"/>
        <w:rPr>
          <w:sz w:val="24"/>
          <w:szCs w:val="24"/>
        </w:rPr>
      </w:pPr>
      <w:r w:rsidRPr="009D7436">
        <w:rPr>
          <w:sz w:val="24"/>
          <w:szCs w:val="24"/>
        </w:rPr>
        <w:t xml:space="preserve"> Conclusão</w:t>
      </w:r>
      <w:r>
        <w:rPr>
          <w:sz w:val="24"/>
          <w:szCs w:val="24"/>
        </w:rPr>
        <w:t>:</w:t>
      </w:r>
    </w:p>
    <w:p w14:paraId="26245DAB" w14:textId="77777777" w:rsidR="00821738" w:rsidRDefault="009D7436" w:rsidP="009D7436">
      <w:pPr>
        <w:jc w:val="both"/>
        <w:rPr>
          <w:sz w:val="24"/>
          <w:szCs w:val="24"/>
        </w:rPr>
      </w:pPr>
      <w:r w:rsidRPr="009D7436">
        <w:rPr>
          <w:sz w:val="24"/>
          <w:szCs w:val="24"/>
        </w:rPr>
        <w:t xml:space="preserve">A elaboração de um regulamento para propostas de atividades na freguesia é fundamental para garantir uma gestão eficiente, transparente e colaborativa das iniciativas comunitárias. Com diretrizes claras, a freguesia poderá se tornar um espaço ainda mais dinâmico e participativo, refletindo as vontades e necessidades dos seus cidadãos. </w:t>
      </w:r>
    </w:p>
    <w:p w14:paraId="48A2E607" w14:textId="5C2A371F" w:rsidR="009D7436" w:rsidRPr="009D7436" w:rsidRDefault="009D7436" w:rsidP="009D7436">
      <w:pPr>
        <w:jc w:val="both"/>
        <w:rPr>
          <w:sz w:val="24"/>
          <w:szCs w:val="24"/>
        </w:rPr>
      </w:pPr>
      <w:r w:rsidRPr="009D7436">
        <w:rPr>
          <w:sz w:val="24"/>
          <w:szCs w:val="24"/>
        </w:rPr>
        <w:t>A implementação deste regulamento representará um passo no fortalecimento da comunidade e no desenvolvimento de uma convivência harmoniosa e produtiva entre todos os seus membros.</w:t>
      </w:r>
    </w:p>
    <w:p w14:paraId="6DCEF7F5" w14:textId="77777777" w:rsidR="009D7436" w:rsidRDefault="009D7436" w:rsidP="00252A7E">
      <w:pPr>
        <w:jc w:val="center"/>
        <w:rPr>
          <w:b/>
          <w:bCs/>
          <w:color w:val="00B050"/>
          <w:sz w:val="32"/>
          <w:szCs w:val="32"/>
        </w:rPr>
      </w:pPr>
    </w:p>
    <w:p w14:paraId="2DDA7F8D" w14:textId="77777777" w:rsidR="009D7436" w:rsidRDefault="009D7436" w:rsidP="009D7436">
      <w:pPr>
        <w:rPr>
          <w:b/>
          <w:bCs/>
          <w:color w:val="00B050"/>
          <w:sz w:val="32"/>
          <w:szCs w:val="32"/>
        </w:rPr>
      </w:pPr>
    </w:p>
    <w:p w14:paraId="11CC4B11" w14:textId="77777777" w:rsidR="009D7436" w:rsidRDefault="009D7436" w:rsidP="00252A7E">
      <w:pPr>
        <w:jc w:val="center"/>
        <w:rPr>
          <w:b/>
          <w:bCs/>
          <w:color w:val="00B050"/>
          <w:sz w:val="32"/>
          <w:szCs w:val="32"/>
        </w:rPr>
      </w:pPr>
    </w:p>
    <w:p w14:paraId="12C3F9E5" w14:textId="77777777" w:rsidR="00294F32" w:rsidRDefault="00294F32" w:rsidP="00252A7E">
      <w:pPr>
        <w:jc w:val="center"/>
        <w:rPr>
          <w:b/>
          <w:bCs/>
          <w:color w:val="00B050"/>
          <w:sz w:val="32"/>
          <w:szCs w:val="32"/>
        </w:rPr>
      </w:pPr>
      <w:r w:rsidRPr="00252A7E">
        <w:rPr>
          <w:b/>
          <w:bCs/>
          <w:color w:val="00B050"/>
          <w:sz w:val="32"/>
          <w:szCs w:val="32"/>
        </w:rPr>
        <w:t>Regulamento para Propostas de Atividades de Interesse na Freguesia</w:t>
      </w:r>
    </w:p>
    <w:p w14:paraId="03567AA5" w14:textId="77777777" w:rsidR="00252A7E" w:rsidRPr="00252A7E" w:rsidRDefault="00252A7E" w:rsidP="00252A7E">
      <w:pPr>
        <w:jc w:val="center"/>
        <w:rPr>
          <w:color w:val="00B050"/>
          <w:sz w:val="32"/>
          <w:szCs w:val="32"/>
        </w:rPr>
      </w:pPr>
    </w:p>
    <w:p w14:paraId="27ABC51D" w14:textId="77777777" w:rsidR="00294F32" w:rsidRPr="00294F32" w:rsidRDefault="00294F32" w:rsidP="00294F32">
      <w:pPr>
        <w:jc w:val="center"/>
      </w:pPr>
      <w:r w:rsidRPr="00294F32">
        <w:rPr>
          <w:b/>
          <w:bCs/>
        </w:rPr>
        <w:t>Artigo 1º - Objetivo</w:t>
      </w:r>
    </w:p>
    <w:p w14:paraId="03B5B3B8" w14:textId="77777777" w:rsidR="00294F32" w:rsidRDefault="00294F32" w:rsidP="00294F32">
      <w:r w:rsidRPr="00294F32">
        <w:t>Este regulamento estabelece as diretrizes para a submissão, avaliação e implementação de propostas de atividades de interesse na freguesia, visando promover o envolvimento da comunidade e a valorização do território.</w:t>
      </w:r>
    </w:p>
    <w:p w14:paraId="6CBC4693" w14:textId="77777777" w:rsidR="00252A7E" w:rsidRPr="00294F32" w:rsidRDefault="00252A7E" w:rsidP="00294F32"/>
    <w:p w14:paraId="0DEC601B" w14:textId="77777777" w:rsidR="00294F32" w:rsidRPr="00294F32" w:rsidRDefault="00294F32" w:rsidP="00294F32">
      <w:pPr>
        <w:jc w:val="center"/>
      </w:pPr>
      <w:r w:rsidRPr="00294F32">
        <w:rPr>
          <w:b/>
          <w:bCs/>
        </w:rPr>
        <w:t>Artigo 2º - Definições</w:t>
      </w:r>
    </w:p>
    <w:p w14:paraId="402F9219" w14:textId="5BB12A8B" w:rsidR="00294F32" w:rsidRPr="00294F32" w:rsidRDefault="00294F32" w:rsidP="00294F32">
      <w:pPr>
        <w:numPr>
          <w:ilvl w:val="0"/>
          <w:numId w:val="8"/>
        </w:numPr>
      </w:pPr>
      <w:r w:rsidRPr="00294F32">
        <w:rPr>
          <w:b/>
          <w:bCs/>
        </w:rPr>
        <w:t>Atividades de Interesse</w:t>
      </w:r>
      <w:r w:rsidRPr="00294F32">
        <w:t>: iniciativas culturais, recreativas, sociais, ambientais ou educativas que tenham um impacto positivo na comunidade</w:t>
      </w:r>
      <w:r w:rsidR="001C27BF">
        <w:t xml:space="preserve"> dos Altares.</w:t>
      </w:r>
    </w:p>
    <w:p w14:paraId="7C049BF3" w14:textId="3E016FF0" w:rsidR="00294F32" w:rsidRDefault="00294F32" w:rsidP="00294F32">
      <w:pPr>
        <w:numPr>
          <w:ilvl w:val="0"/>
          <w:numId w:val="8"/>
        </w:numPr>
      </w:pPr>
      <w:r w:rsidRPr="00294F32">
        <w:rPr>
          <w:b/>
          <w:bCs/>
        </w:rPr>
        <w:t>Proponente</w:t>
      </w:r>
      <w:r w:rsidRPr="00294F32">
        <w:t>: qualquer cidadã</w:t>
      </w:r>
      <w:r w:rsidR="00E92C55">
        <w:t>o</w:t>
      </w:r>
      <w:r w:rsidR="00FB3D9A">
        <w:t xml:space="preserve">, residente nos Altares, </w:t>
      </w:r>
      <w:r w:rsidRPr="00294F32">
        <w:t>que deseje submeter uma proposta de atividade.</w:t>
      </w:r>
    </w:p>
    <w:p w14:paraId="57DFB56F" w14:textId="77777777" w:rsidR="00252A7E" w:rsidRPr="00294F32" w:rsidRDefault="00252A7E" w:rsidP="00C8575B">
      <w:pPr>
        <w:ind w:left="720"/>
      </w:pPr>
    </w:p>
    <w:p w14:paraId="3C403C6A" w14:textId="77777777" w:rsidR="00294F32" w:rsidRPr="00294F32" w:rsidRDefault="00294F32" w:rsidP="00294F32">
      <w:pPr>
        <w:jc w:val="center"/>
      </w:pPr>
      <w:r w:rsidRPr="00294F32">
        <w:rPr>
          <w:b/>
          <w:bCs/>
        </w:rPr>
        <w:t>Artigo 3º - Submissão de Propostas</w:t>
      </w:r>
    </w:p>
    <w:p w14:paraId="075A873A" w14:textId="77777777" w:rsidR="00294F32" w:rsidRPr="00294F32" w:rsidRDefault="00294F32" w:rsidP="00294F32">
      <w:pPr>
        <w:numPr>
          <w:ilvl w:val="0"/>
          <w:numId w:val="9"/>
        </w:numPr>
      </w:pPr>
      <w:r w:rsidRPr="00294F32">
        <w:t>As propostas deverão ser submetidas através do formulário disponível na página oficial da freguesia ou nas instalações do órgão competente.</w:t>
      </w:r>
    </w:p>
    <w:p w14:paraId="370271F2" w14:textId="77777777" w:rsidR="00294F32" w:rsidRPr="00294F32" w:rsidRDefault="00294F32" w:rsidP="00294F32">
      <w:pPr>
        <w:numPr>
          <w:ilvl w:val="0"/>
          <w:numId w:val="9"/>
        </w:numPr>
      </w:pPr>
      <w:r w:rsidRPr="00294F32">
        <w:t>O prazo para submissão das propostas será definido anualmente, sendo divulgados os períodos específicos para cada ciclo de avaliação.</w:t>
      </w:r>
    </w:p>
    <w:p w14:paraId="73DA1B64" w14:textId="77777777" w:rsidR="00294F32" w:rsidRPr="00294F32" w:rsidRDefault="00294F32" w:rsidP="00294F32">
      <w:pPr>
        <w:numPr>
          <w:ilvl w:val="0"/>
          <w:numId w:val="9"/>
        </w:numPr>
      </w:pPr>
      <w:r w:rsidRPr="00294F32">
        <w:t>As propostas devem conter:</w:t>
      </w:r>
    </w:p>
    <w:p w14:paraId="1159BA4D" w14:textId="77777777" w:rsidR="00294F32" w:rsidRPr="00294F32" w:rsidRDefault="00294F32" w:rsidP="00294F32">
      <w:pPr>
        <w:numPr>
          <w:ilvl w:val="1"/>
          <w:numId w:val="9"/>
        </w:numPr>
      </w:pPr>
      <w:r w:rsidRPr="00294F32">
        <w:t>Descrição da atividade</w:t>
      </w:r>
    </w:p>
    <w:p w14:paraId="3A4CCFE6" w14:textId="77777777" w:rsidR="00294F32" w:rsidRPr="00294F32" w:rsidRDefault="00294F32" w:rsidP="00294F32">
      <w:pPr>
        <w:numPr>
          <w:ilvl w:val="1"/>
          <w:numId w:val="9"/>
        </w:numPr>
      </w:pPr>
      <w:r w:rsidRPr="00294F32">
        <w:t>Objetivos</w:t>
      </w:r>
    </w:p>
    <w:p w14:paraId="2FD07FAD" w14:textId="77777777" w:rsidR="00294F32" w:rsidRPr="00294F32" w:rsidRDefault="00294F32" w:rsidP="00294F32">
      <w:pPr>
        <w:numPr>
          <w:ilvl w:val="1"/>
          <w:numId w:val="9"/>
        </w:numPr>
      </w:pPr>
      <w:r w:rsidRPr="00294F32">
        <w:t>Público-alvo</w:t>
      </w:r>
    </w:p>
    <w:p w14:paraId="6CBED082" w14:textId="77777777" w:rsidR="00294F32" w:rsidRPr="00294F32" w:rsidRDefault="00294F32" w:rsidP="00294F32">
      <w:pPr>
        <w:numPr>
          <w:ilvl w:val="1"/>
          <w:numId w:val="9"/>
        </w:numPr>
      </w:pPr>
      <w:r w:rsidRPr="00294F32">
        <w:t>Local e data de realização</w:t>
      </w:r>
    </w:p>
    <w:p w14:paraId="6F52020F" w14:textId="77777777" w:rsidR="00294F32" w:rsidRPr="00294F32" w:rsidRDefault="00294F32" w:rsidP="00294F32">
      <w:pPr>
        <w:numPr>
          <w:ilvl w:val="1"/>
          <w:numId w:val="9"/>
        </w:numPr>
      </w:pPr>
      <w:r w:rsidRPr="00294F32">
        <w:t>Recursos necessários (materiais e financeiros)</w:t>
      </w:r>
    </w:p>
    <w:p w14:paraId="3825FCF3" w14:textId="77777777" w:rsidR="00294F32" w:rsidRPr="00294F32" w:rsidRDefault="00294F32" w:rsidP="00294F32">
      <w:pPr>
        <w:numPr>
          <w:ilvl w:val="1"/>
          <w:numId w:val="9"/>
        </w:numPr>
      </w:pPr>
      <w:r w:rsidRPr="00294F32">
        <w:t>Nome e identificação do proponente</w:t>
      </w:r>
    </w:p>
    <w:p w14:paraId="2465C7BA" w14:textId="77777777" w:rsidR="00294F32" w:rsidRDefault="00294F32" w:rsidP="00294F32">
      <w:pPr>
        <w:numPr>
          <w:ilvl w:val="1"/>
          <w:numId w:val="9"/>
        </w:numPr>
      </w:pPr>
      <w:r w:rsidRPr="00294F32">
        <w:t>Anexos que apoiem a proposta (mapas, fotos, etc.)</w:t>
      </w:r>
    </w:p>
    <w:p w14:paraId="6FABEF0D" w14:textId="77777777" w:rsidR="00252A7E" w:rsidRDefault="00252A7E" w:rsidP="00252A7E">
      <w:pPr>
        <w:ind w:left="1440"/>
      </w:pPr>
    </w:p>
    <w:p w14:paraId="67E1FE23" w14:textId="77777777" w:rsidR="00010D73" w:rsidRDefault="00010D73" w:rsidP="00252A7E">
      <w:pPr>
        <w:ind w:left="1440"/>
      </w:pPr>
    </w:p>
    <w:p w14:paraId="1045E532" w14:textId="77777777" w:rsidR="00010D73" w:rsidRDefault="00010D73" w:rsidP="00252A7E">
      <w:pPr>
        <w:ind w:left="1440"/>
      </w:pPr>
    </w:p>
    <w:p w14:paraId="2B4BAF6B" w14:textId="77777777" w:rsidR="00010D73" w:rsidRPr="00294F32" w:rsidRDefault="00010D73" w:rsidP="00252A7E">
      <w:pPr>
        <w:ind w:left="1440"/>
      </w:pPr>
    </w:p>
    <w:p w14:paraId="31FEC6AD" w14:textId="77777777" w:rsidR="00294F32" w:rsidRPr="00294F32" w:rsidRDefault="00294F32" w:rsidP="00252A7E">
      <w:pPr>
        <w:jc w:val="center"/>
      </w:pPr>
      <w:r w:rsidRPr="00294F32">
        <w:rPr>
          <w:b/>
          <w:bCs/>
        </w:rPr>
        <w:t>Artigo 4º - Critérios de Avaliação</w:t>
      </w:r>
    </w:p>
    <w:p w14:paraId="1618A58E" w14:textId="77777777" w:rsidR="00294F32" w:rsidRDefault="00294F32" w:rsidP="00294F32">
      <w:r w:rsidRPr="00294F32">
        <w:t>As propostas serão avaliadas com base nos seguintes critérios:</w:t>
      </w:r>
    </w:p>
    <w:p w14:paraId="32848C65" w14:textId="77777777" w:rsidR="009D7436" w:rsidRPr="00294F32" w:rsidRDefault="009D7436" w:rsidP="00294F32"/>
    <w:p w14:paraId="4A93EFBC" w14:textId="77777777" w:rsidR="00294F32" w:rsidRPr="00294F32" w:rsidRDefault="00294F32" w:rsidP="00294F32">
      <w:pPr>
        <w:numPr>
          <w:ilvl w:val="0"/>
          <w:numId w:val="10"/>
        </w:numPr>
      </w:pPr>
      <w:r w:rsidRPr="00294F32">
        <w:t>Relevância e adequação à comunidade.</w:t>
      </w:r>
    </w:p>
    <w:p w14:paraId="2860CD26" w14:textId="77777777" w:rsidR="00294F32" w:rsidRPr="00294F32" w:rsidRDefault="00294F32" w:rsidP="00294F32">
      <w:pPr>
        <w:numPr>
          <w:ilvl w:val="0"/>
          <w:numId w:val="10"/>
        </w:numPr>
      </w:pPr>
      <w:r w:rsidRPr="00294F32">
        <w:t>Viabilidade técnica e financeira.</w:t>
      </w:r>
    </w:p>
    <w:p w14:paraId="24AAFA15" w14:textId="77777777" w:rsidR="00294F32" w:rsidRPr="00294F32" w:rsidRDefault="00294F32" w:rsidP="00294F32">
      <w:pPr>
        <w:numPr>
          <w:ilvl w:val="0"/>
          <w:numId w:val="10"/>
        </w:numPr>
      </w:pPr>
      <w:r w:rsidRPr="00294F32">
        <w:t>Aderência aos valores e prioridades da freguesia.</w:t>
      </w:r>
    </w:p>
    <w:p w14:paraId="4E48B1D9" w14:textId="77777777" w:rsidR="00294F32" w:rsidRPr="00294F32" w:rsidRDefault="00294F32" w:rsidP="00294F32">
      <w:pPr>
        <w:numPr>
          <w:ilvl w:val="0"/>
          <w:numId w:val="10"/>
        </w:numPr>
      </w:pPr>
      <w:r w:rsidRPr="00294F32">
        <w:t>Sustentabilidade da atividade proposta.</w:t>
      </w:r>
    </w:p>
    <w:p w14:paraId="55DBB0D7" w14:textId="77777777" w:rsidR="00294F32" w:rsidRDefault="00294F32" w:rsidP="00294F32">
      <w:pPr>
        <w:numPr>
          <w:ilvl w:val="0"/>
          <w:numId w:val="10"/>
        </w:numPr>
      </w:pPr>
      <w:r w:rsidRPr="00294F32">
        <w:t>Potencial de envolvimento da comunidade.</w:t>
      </w:r>
    </w:p>
    <w:p w14:paraId="6E13139E" w14:textId="0E28412A" w:rsidR="00F855E2" w:rsidRDefault="00F855E2" w:rsidP="00294F32">
      <w:pPr>
        <w:numPr>
          <w:ilvl w:val="0"/>
          <w:numId w:val="10"/>
        </w:numPr>
      </w:pPr>
      <w:r>
        <w:t xml:space="preserve">Número de interessados na atividade - por </w:t>
      </w:r>
      <w:proofErr w:type="gramStart"/>
      <w:r>
        <w:t>Pré Inscrição</w:t>
      </w:r>
      <w:proofErr w:type="gramEnd"/>
    </w:p>
    <w:p w14:paraId="681C0E3B" w14:textId="77777777" w:rsidR="00252A7E" w:rsidRDefault="00252A7E" w:rsidP="00252A7E"/>
    <w:p w14:paraId="175ADD61" w14:textId="77777777" w:rsidR="00252A7E" w:rsidRPr="00294F32" w:rsidRDefault="00252A7E" w:rsidP="00252A7E"/>
    <w:p w14:paraId="13EB93F4" w14:textId="77777777" w:rsidR="00294F32" w:rsidRPr="00294F32" w:rsidRDefault="00294F32" w:rsidP="00252A7E">
      <w:pPr>
        <w:jc w:val="center"/>
      </w:pPr>
      <w:r w:rsidRPr="00294F32">
        <w:rPr>
          <w:b/>
          <w:bCs/>
        </w:rPr>
        <w:t>Artigo 5º - Processo de Avaliação</w:t>
      </w:r>
    </w:p>
    <w:p w14:paraId="4F97B694" w14:textId="2CC203EC" w:rsidR="00294F32" w:rsidRPr="00294F32" w:rsidRDefault="00294F32" w:rsidP="00294F32">
      <w:pPr>
        <w:numPr>
          <w:ilvl w:val="0"/>
          <w:numId w:val="11"/>
        </w:numPr>
      </w:pPr>
      <w:r w:rsidRPr="00294F32">
        <w:t xml:space="preserve">As propostas recebidas serão analisadas por uma comissão </w:t>
      </w:r>
      <w:r w:rsidR="00F855E2">
        <w:t xml:space="preserve">composta por </w:t>
      </w:r>
      <w:r w:rsidR="0089568A">
        <w:t>4</w:t>
      </w:r>
      <w:r w:rsidR="00F855E2">
        <w:t xml:space="preserve"> elementos para a</w:t>
      </w:r>
      <w:r w:rsidRPr="00294F32">
        <w:t xml:space="preserve"> avaliação designada pela Junta de Freguesia.</w:t>
      </w:r>
    </w:p>
    <w:p w14:paraId="0A443BC9" w14:textId="77777777" w:rsidR="00294F32" w:rsidRPr="00294F32" w:rsidRDefault="00294F32" w:rsidP="00294F32">
      <w:pPr>
        <w:numPr>
          <w:ilvl w:val="0"/>
          <w:numId w:val="11"/>
        </w:numPr>
      </w:pPr>
      <w:r w:rsidRPr="00294F32">
        <w:t>A comissão terá um prazo de 30 dias para emitir um parecer sobre cada proposta.</w:t>
      </w:r>
    </w:p>
    <w:p w14:paraId="76B656B2" w14:textId="77777777" w:rsidR="00294F32" w:rsidRDefault="00294F32" w:rsidP="00294F32">
      <w:pPr>
        <w:numPr>
          <w:ilvl w:val="0"/>
          <w:numId w:val="11"/>
        </w:numPr>
      </w:pPr>
      <w:r w:rsidRPr="00294F32">
        <w:t>Os proponentes serão informados sobre o resultado da avaliação, podendo as propostas ser aprovadas, rejeitadas ou solicitadas alterações.</w:t>
      </w:r>
    </w:p>
    <w:p w14:paraId="4C28F235" w14:textId="77777777" w:rsidR="00340B9B" w:rsidRDefault="00340B9B" w:rsidP="00294F32">
      <w:pPr>
        <w:numPr>
          <w:ilvl w:val="0"/>
          <w:numId w:val="11"/>
        </w:numPr>
      </w:pPr>
      <w:r>
        <w:t xml:space="preserve">Apenas pode ser </w:t>
      </w:r>
      <w:r w:rsidR="00EE564D">
        <w:t>deferido um projeto por cada ano.</w:t>
      </w:r>
    </w:p>
    <w:p w14:paraId="59E0CBB8" w14:textId="402A88BD" w:rsidR="00EE564D" w:rsidRDefault="00EE564D" w:rsidP="00294F32">
      <w:pPr>
        <w:numPr>
          <w:ilvl w:val="0"/>
          <w:numId w:val="11"/>
        </w:numPr>
      </w:pPr>
      <w:r>
        <w:t>A verba a a</w:t>
      </w:r>
      <w:r w:rsidR="00F855E2">
        <w:t>fetar</w:t>
      </w:r>
      <w:r>
        <w:t xml:space="preserve"> anualmente para a concretização do presente regulamento será definida anualmente, mediante disponibilidade orçamental.</w:t>
      </w:r>
    </w:p>
    <w:p w14:paraId="1FF44456" w14:textId="77777777" w:rsidR="00252A7E" w:rsidRPr="00294F32" w:rsidRDefault="00252A7E" w:rsidP="00252A7E">
      <w:pPr>
        <w:ind w:left="720"/>
      </w:pPr>
    </w:p>
    <w:p w14:paraId="78EE5FB2" w14:textId="77777777" w:rsidR="00294F32" w:rsidRPr="00294F32" w:rsidRDefault="00294F32" w:rsidP="00252A7E">
      <w:pPr>
        <w:jc w:val="center"/>
      </w:pPr>
      <w:r w:rsidRPr="00294F32">
        <w:rPr>
          <w:b/>
          <w:bCs/>
        </w:rPr>
        <w:t>Artigo 6º - Implementação das Atividades</w:t>
      </w:r>
    </w:p>
    <w:p w14:paraId="6BDA224D" w14:textId="7C9A5F81" w:rsidR="00294F32" w:rsidRPr="00294F32" w:rsidRDefault="00294F32" w:rsidP="00294F32">
      <w:pPr>
        <w:numPr>
          <w:ilvl w:val="0"/>
          <w:numId w:val="12"/>
        </w:numPr>
      </w:pPr>
      <w:r w:rsidRPr="00294F32">
        <w:t>As atividades aprovadas deverão ser implementadas nas datas e locais acordados</w:t>
      </w:r>
      <w:r w:rsidR="00F855E2">
        <w:t>, sendo por obrigatoriedade na freguesia dos Altares.</w:t>
      </w:r>
    </w:p>
    <w:p w14:paraId="789EAD82" w14:textId="5FE4A339" w:rsidR="00D93077" w:rsidRPr="00294F32" w:rsidRDefault="00294F32" w:rsidP="00D93077">
      <w:pPr>
        <w:numPr>
          <w:ilvl w:val="0"/>
          <w:numId w:val="12"/>
        </w:numPr>
      </w:pPr>
      <w:r w:rsidRPr="00294F32">
        <w:t>O proponente deverá apresentar um</w:t>
      </w:r>
      <w:bookmarkStart w:id="0" w:name="_Hlk180678945"/>
      <w:r w:rsidRPr="00294F32">
        <w:t xml:space="preserve"> plano de execução detalhado, incluindo o cronograma e a gestão de recursos</w:t>
      </w:r>
      <w:bookmarkEnd w:id="0"/>
      <w:r w:rsidR="00D93077">
        <w:t xml:space="preserve"> e Pré</w:t>
      </w:r>
      <w:r w:rsidR="00C82CB5">
        <w:t>-</w:t>
      </w:r>
      <w:r w:rsidR="00D93077">
        <w:t>inscrição para aferir o número de interessados na atividade.</w:t>
      </w:r>
    </w:p>
    <w:p w14:paraId="2E59E9C9" w14:textId="77777777" w:rsidR="00294F32" w:rsidRDefault="00294F32" w:rsidP="00294F32">
      <w:pPr>
        <w:numPr>
          <w:ilvl w:val="0"/>
          <w:numId w:val="12"/>
        </w:numPr>
      </w:pPr>
      <w:r w:rsidRPr="00294F32">
        <w:t>A Junta de Freguesia poderá oferecer apoio logístico, comunicação e divulgação das atividades.</w:t>
      </w:r>
    </w:p>
    <w:p w14:paraId="4A6A99E3" w14:textId="77777777" w:rsidR="00252A7E" w:rsidRDefault="00252A7E" w:rsidP="00252A7E">
      <w:pPr>
        <w:ind w:left="720"/>
      </w:pPr>
    </w:p>
    <w:p w14:paraId="2A761F76" w14:textId="77777777" w:rsidR="00010D73" w:rsidRDefault="00010D73" w:rsidP="00252A7E">
      <w:pPr>
        <w:ind w:left="720"/>
      </w:pPr>
    </w:p>
    <w:p w14:paraId="24EF0B88" w14:textId="77777777" w:rsidR="00010D73" w:rsidRPr="00294F32" w:rsidRDefault="00010D73" w:rsidP="00252A7E">
      <w:pPr>
        <w:ind w:left="720"/>
      </w:pPr>
    </w:p>
    <w:p w14:paraId="769E7972" w14:textId="77777777" w:rsidR="00294F32" w:rsidRPr="00294F32" w:rsidRDefault="00294F32" w:rsidP="00252A7E">
      <w:pPr>
        <w:jc w:val="center"/>
      </w:pPr>
      <w:r w:rsidRPr="00294F32">
        <w:rPr>
          <w:b/>
          <w:bCs/>
        </w:rPr>
        <w:t>Artigo 7º - Prestação de Contas</w:t>
      </w:r>
    </w:p>
    <w:p w14:paraId="38A5FE67" w14:textId="77777777" w:rsidR="00294F32" w:rsidRPr="00294F32" w:rsidRDefault="00294F32" w:rsidP="00294F32">
      <w:pPr>
        <w:numPr>
          <w:ilvl w:val="0"/>
          <w:numId w:val="13"/>
        </w:numPr>
      </w:pPr>
      <w:r w:rsidRPr="00294F32">
        <w:t>Após a realização da atividade, o proponente deverá apresentar um relatório final à Junta de Freguesia, que incluirá:</w:t>
      </w:r>
    </w:p>
    <w:p w14:paraId="7379FB9F" w14:textId="379B76E3" w:rsidR="00D93077" w:rsidRDefault="00294F32" w:rsidP="001C27BF">
      <w:pPr>
        <w:numPr>
          <w:ilvl w:val="1"/>
          <w:numId w:val="13"/>
        </w:numPr>
      </w:pPr>
      <w:r w:rsidRPr="00294F32">
        <w:t>Descrição da atividade realizada</w:t>
      </w:r>
    </w:p>
    <w:p w14:paraId="31161CC0" w14:textId="5C4CB1B4" w:rsidR="00294F32" w:rsidRPr="00294F32" w:rsidRDefault="00294F32" w:rsidP="00294F32">
      <w:pPr>
        <w:numPr>
          <w:ilvl w:val="1"/>
          <w:numId w:val="13"/>
        </w:numPr>
      </w:pPr>
      <w:r w:rsidRPr="00294F32">
        <w:t>Número de participantes</w:t>
      </w:r>
    </w:p>
    <w:p w14:paraId="3859CFA3" w14:textId="77777777" w:rsidR="00294F32" w:rsidRPr="00294F32" w:rsidRDefault="00294F32" w:rsidP="00294F32">
      <w:pPr>
        <w:numPr>
          <w:ilvl w:val="1"/>
          <w:numId w:val="13"/>
        </w:numPr>
      </w:pPr>
      <w:r w:rsidRPr="00294F32">
        <w:t>Avaliação do cumprimento dos objetivos</w:t>
      </w:r>
    </w:p>
    <w:p w14:paraId="687F6A8B" w14:textId="77777777" w:rsidR="00294F32" w:rsidRPr="00294F32" w:rsidRDefault="00294F32" w:rsidP="00294F32">
      <w:pPr>
        <w:numPr>
          <w:ilvl w:val="1"/>
          <w:numId w:val="13"/>
        </w:numPr>
      </w:pPr>
      <w:r w:rsidRPr="00294F32">
        <w:t>Relato financeiro, se aplicável</w:t>
      </w:r>
    </w:p>
    <w:p w14:paraId="7B273786" w14:textId="77777777" w:rsidR="00294F32" w:rsidRDefault="00294F32" w:rsidP="00294F32">
      <w:pPr>
        <w:numPr>
          <w:ilvl w:val="0"/>
          <w:numId w:val="13"/>
        </w:numPr>
      </w:pPr>
      <w:r w:rsidRPr="00294F32">
        <w:t>O relatório deverá ser apresentado no prazo de 30 dias após a realização da atividade.</w:t>
      </w:r>
    </w:p>
    <w:p w14:paraId="2A8A1880" w14:textId="77777777" w:rsidR="00252A7E" w:rsidRPr="00294F32" w:rsidRDefault="00252A7E" w:rsidP="00252A7E">
      <w:pPr>
        <w:ind w:left="720"/>
      </w:pPr>
    </w:p>
    <w:p w14:paraId="0EDAB40E" w14:textId="77777777" w:rsidR="00294F32" w:rsidRPr="00294F32" w:rsidRDefault="00294F32" w:rsidP="00252A7E">
      <w:pPr>
        <w:jc w:val="center"/>
      </w:pPr>
      <w:r w:rsidRPr="00294F32">
        <w:rPr>
          <w:b/>
          <w:bCs/>
        </w:rPr>
        <w:t>Artigo 8º - Disposições Finais</w:t>
      </w:r>
    </w:p>
    <w:p w14:paraId="773A307C" w14:textId="77777777" w:rsidR="00294F32" w:rsidRPr="00294F32" w:rsidRDefault="00294F32" w:rsidP="00294F32">
      <w:pPr>
        <w:numPr>
          <w:ilvl w:val="0"/>
          <w:numId w:val="14"/>
        </w:numPr>
      </w:pPr>
      <w:r w:rsidRPr="00294F32">
        <w:t>Este regulamento poderá ser revisto e atualizado anualmente, com o envolvimento da comunidade e a consulta pública.</w:t>
      </w:r>
    </w:p>
    <w:p w14:paraId="0E62F61E" w14:textId="77777777" w:rsidR="00294F32" w:rsidRDefault="00294F32" w:rsidP="00294F32">
      <w:pPr>
        <w:numPr>
          <w:ilvl w:val="0"/>
          <w:numId w:val="14"/>
        </w:numPr>
      </w:pPr>
      <w:r w:rsidRPr="00294F32">
        <w:t>Casos omissos no presente regulamento serão resolvidos pela Junta de Freguesia, de acordo com a legislação em vigor.</w:t>
      </w:r>
    </w:p>
    <w:p w14:paraId="05889420" w14:textId="77777777" w:rsidR="00252A7E" w:rsidRDefault="00252A7E" w:rsidP="00252A7E"/>
    <w:p w14:paraId="63A73E14" w14:textId="77777777" w:rsidR="00252A7E" w:rsidRDefault="00252A7E" w:rsidP="00252A7E"/>
    <w:p w14:paraId="220576C9" w14:textId="77777777" w:rsidR="00252A7E" w:rsidRDefault="00252A7E" w:rsidP="00252A7E"/>
    <w:p w14:paraId="46AAB79D" w14:textId="77777777" w:rsidR="00252A7E" w:rsidRDefault="00252A7E" w:rsidP="00252A7E"/>
    <w:p w14:paraId="1E52DD86" w14:textId="77777777" w:rsidR="00252A7E" w:rsidRPr="00294F32" w:rsidRDefault="00252A7E" w:rsidP="00252A7E"/>
    <w:p w14:paraId="6C092F33" w14:textId="40665B57" w:rsidR="00294F32" w:rsidRPr="00294F32" w:rsidRDefault="00294F32" w:rsidP="00294F32">
      <w:r w:rsidRPr="00294F32">
        <w:rPr>
          <w:b/>
          <w:bCs/>
        </w:rPr>
        <w:t xml:space="preserve">Aprovado em </w:t>
      </w:r>
      <w:r w:rsidR="0089568A">
        <w:rPr>
          <w:b/>
          <w:bCs/>
        </w:rPr>
        <w:t>25 de outubro de 2024</w:t>
      </w:r>
      <w:r w:rsidRPr="00294F32">
        <w:rPr>
          <w:b/>
          <w:bCs/>
        </w:rPr>
        <w:t xml:space="preserve"> pela Junta de Freguesia </w:t>
      </w:r>
      <w:r w:rsidR="00252A7E">
        <w:rPr>
          <w:b/>
          <w:bCs/>
        </w:rPr>
        <w:t>dos Altares</w:t>
      </w:r>
      <w:r w:rsidRPr="00294F32">
        <w:rPr>
          <w:b/>
          <w:bCs/>
        </w:rPr>
        <w:t>.</w:t>
      </w:r>
    </w:p>
    <w:p w14:paraId="3764A958" w14:textId="77777777" w:rsidR="00FD0EA2" w:rsidRDefault="00FD0EA2"/>
    <w:p w14:paraId="2BC16B83" w14:textId="77777777" w:rsidR="00F74D49" w:rsidRDefault="00F74D49"/>
    <w:p w14:paraId="67ED9D44" w14:textId="77777777" w:rsidR="001C27BF" w:rsidRDefault="001C27BF"/>
    <w:p w14:paraId="36465290" w14:textId="77777777" w:rsidR="00F74D49" w:rsidRDefault="00F74D49"/>
    <w:p w14:paraId="42DA2D36" w14:textId="77777777" w:rsidR="00F74D49" w:rsidRDefault="00F74D49"/>
    <w:p w14:paraId="470554B9" w14:textId="77777777" w:rsidR="00F74D49" w:rsidRDefault="00F74D49"/>
    <w:p w14:paraId="32900A76" w14:textId="77777777" w:rsidR="00F74D49" w:rsidRDefault="00F74D49"/>
    <w:p w14:paraId="26954A50" w14:textId="77777777" w:rsidR="00F74D49" w:rsidRDefault="00F74D49"/>
    <w:p w14:paraId="690AB9B9" w14:textId="77777777" w:rsidR="00F74D49" w:rsidRDefault="00F74D49"/>
    <w:p w14:paraId="43F801AD" w14:textId="77777777" w:rsidR="00F74D49" w:rsidRDefault="00F74D49"/>
    <w:p w14:paraId="1C653260" w14:textId="77777777" w:rsidR="00F74D49" w:rsidRDefault="00F74D49" w:rsidP="00C8575B">
      <w:pPr>
        <w:jc w:val="center"/>
        <w:rPr>
          <w:b/>
          <w:bCs/>
          <w:color w:val="00B050"/>
          <w:sz w:val="32"/>
          <w:szCs w:val="32"/>
        </w:rPr>
      </w:pPr>
      <w:r w:rsidRPr="00F74D49">
        <w:rPr>
          <w:b/>
          <w:bCs/>
          <w:color w:val="00B050"/>
          <w:sz w:val="32"/>
          <w:szCs w:val="32"/>
        </w:rPr>
        <w:t>Formulário de Candidatura para Propostas de Atividades de Interesse na Freguesia</w:t>
      </w:r>
    </w:p>
    <w:p w14:paraId="714A4F42" w14:textId="77777777" w:rsidR="00C8575B" w:rsidRDefault="00C8575B" w:rsidP="00C8575B">
      <w:pPr>
        <w:jc w:val="center"/>
        <w:rPr>
          <w:color w:val="00B050"/>
          <w:sz w:val="32"/>
          <w:szCs w:val="32"/>
        </w:rPr>
      </w:pPr>
    </w:p>
    <w:p w14:paraId="4F7308BC" w14:textId="77777777" w:rsidR="00615796" w:rsidRPr="00615796" w:rsidRDefault="00615796" w:rsidP="00615796">
      <w:pPr>
        <w:spacing w:after="120" w:line="264" w:lineRule="auto"/>
        <w:ind w:left="-6" w:hanging="11"/>
        <w:rPr>
          <w:rFonts w:ascii="Arial" w:eastAsia="Arial" w:hAnsi="Arial" w:cs="Arial"/>
          <w:color w:val="000000"/>
          <w:lang w:eastAsia="pt-PT"/>
        </w:rPr>
      </w:pPr>
      <w:r w:rsidRPr="00615796">
        <w:rPr>
          <w:rFonts w:ascii="Arial" w:eastAsia="Arial" w:hAnsi="Arial" w:cs="Arial"/>
          <w:color w:val="000000"/>
          <w:sz w:val="20"/>
          <w:lang w:eastAsia="pt-PT"/>
        </w:rPr>
        <w:t xml:space="preserve">A preencher pela Junta de Freguesia </w:t>
      </w:r>
    </w:p>
    <w:p w14:paraId="58414D6D" w14:textId="16B1296D" w:rsidR="00615796" w:rsidRPr="00615796" w:rsidRDefault="00615796" w:rsidP="009F7FF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486" w:line="241" w:lineRule="auto"/>
        <w:ind w:left="-5" w:right="199" w:hanging="10"/>
        <w:jc w:val="both"/>
        <w:rPr>
          <w:rFonts w:ascii="Arial" w:eastAsia="Arial" w:hAnsi="Arial" w:cs="Arial"/>
          <w:color w:val="000000"/>
          <w:lang w:eastAsia="pt-PT"/>
        </w:rPr>
      </w:pPr>
      <w:r w:rsidRPr="00615796">
        <w:rPr>
          <w:rFonts w:ascii="Arial" w:eastAsia="Arial" w:hAnsi="Arial" w:cs="Arial"/>
          <w:color w:val="000000"/>
          <w:sz w:val="20"/>
          <w:lang w:eastAsia="pt-PT"/>
        </w:rPr>
        <w:t>D</w:t>
      </w:r>
      <w:r w:rsidRPr="00615796">
        <w:rPr>
          <w:rFonts w:ascii="Arial" w:eastAsia="Arial" w:hAnsi="Arial" w:cs="Arial"/>
          <w:color w:val="000000"/>
          <w:sz w:val="16"/>
          <w:lang w:eastAsia="pt-PT"/>
        </w:rPr>
        <w:t xml:space="preserve">ATA DE ENTRADA </w:t>
      </w:r>
      <w:r w:rsidRPr="00615796">
        <w:rPr>
          <w:rFonts w:ascii="Arial" w:eastAsia="Arial" w:hAnsi="Arial" w:cs="Arial"/>
          <w:color w:val="000000"/>
          <w:sz w:val="20"/>
          <w:lang w:eastAsia="pt-PT"/>
        </w:rPr>
        <w:t xml:space="preserve">__________/_____/_____ </w:t>
      </w:r>
    </w:p>
    <w:tbl>
      <w:tblPr>
        <w:tblStyle w:val="TableGrid"/>
        <w:tblW w:w="9501" w:type="dxa"/>
        <w:tblInd w:w="-108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501"/>
      </w:tblGrid>
      <w:tr w:rsidR="00615796" w:rsidRPr="00615796" w14:paraId="4E9BE16F" w14:textId="77777777" w:rsidTr="00780CD3">
        <w:trPr>
          <w:trHeight w:val="2336"/>
        </w:trPr>
        <w:tc>
          <w:tcPr>
            <w:tcW w:w="9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43240" w14:textId="754D7FDF" w:rsidR="00615796" w:rsidRPr="00615796" w:rsidRDefault="00615796" w:rsidP="00615796">
            <w:pPr>
              <w:spacing w:after="259"/>
              <w:rPr>
                <w:rFonts w:ascii="Arial" w:eastAsia="Arial" w:hAnsi="Arial" w:cs="Arial"/>
                <w:color w:val="000000"/>
              </w:rPr>
            </w:pPr>
            <w:r w:rsidRPr="00615796">
              <w:rPr>
                <w:rFonts w:ascii="Arial" w:eastAsia="Arial" w:hAnsi="Arial" w:cs="Arial"/>
                <w:b/>
                <w:color w:val="000000"/>
                <w:sz w:val="20"/>
              </w:rPr>
              <w:t>D</w:t>
            </w:r>
            <w:r w:rsidRPr="00615796">
              <w:rPr>
                <w:rFonts w:ascii="Arial" w:eastAsia="Arial" w:hAnsi="Arial" w:cs="Arial"/>
                <w:b/>
                <w:color w:val="000000"/>
                <w:sz w:val="16"/>
              </w:rPr>
              <w:t xml:space="preserve">ELIBERAÇÃO DA </w:t>
            </w:r>
            <w:r>
              <w:rPr>
                <w:rFonts w:ascii="Arial" w:eastAsia="Arial" w:hAnsi="Arial" w:cs="Arial"/>
                <w:b/>
                <w:color w:val="000000"/>
                <w:sz w:val="20"/>
              </w:rPr>
              <w:t>Comissão de Avaliação</w:t>
            </w:r>
            <w:r w:rsidRPr="00615796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: </w:t>
            </w:r>
          </w:p>
          <w:p w14:paraId="3F48B16B" w14:textId="77777777" w:rsidR="00615796" w:rsidRPr="00615796" w:rsidRDefault="00615796" w:rsidP="00615796">
            <w:pPr>
              <w:spacing w:after="257"/>
              <w:ind w:left="360"/>
              <w:rPr>
                <w:rFonts w:ascii="Arial" w:eastAsia="Arial" w:hAnsi="Arial" w:cs="Arial"/>
                <w:color w:val="000000"/>
              </w:rPr>
            </w:pPr>
            <w:r w:rsidRPr="00615796">
              <w:rPr>
                <w:rFonts w:ascii="Webdings" w:eastAsia="Webdings" w:hAnsi="Webdings" w:cs="Webdings"/>
                <w:color w:val="000000"/>
                <w:sz w:val="16"/>
              </w:rPr>
              <w:t>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 xml:space="preserve"> 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>A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>PROVADO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  <w:p w14:paraId="62CB2C7D" w14:textId="77777777" w:rsidR="00615796" w:rsidRPr="00615796" w:rsidRDefault="00615796" w:rsidP="00615796">
            <w:pPr>
              <w:spacing w:after="244"/>
              <w:ind w:left="360"/>
              <w:rPr>
                <w:rFonts w:ascii="Arial" w:eastAsia="Arial" w:hAnsi="Arial" w:cs="Arial"/>
                <w:color w:val="000000"/>
              </w:rPr>
            </w:pPr>
            <w:r w:rsidRPr="00615796">
              <w:rPr>
                <w:rFonts w:ascii="Webdings" w:eastAsia="Webdings" w:hAnsi="Webdings" w:cs="Webdings"/>
                <w:color w:val="000000"/>
                <w:sz w:val="16"/>
              </w:rPr>
              <w:t>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 xml:space="preserve"> 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>N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>ÃO APROVADO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  <w:p w14:paraId="2776905A" w14:textId="2C286B21" w:rsidR="00615796" w:rsidRPr="00615796" w:rsidRDefault="00615796" w:rsidP="00615796">
            <w:pPr>
              <w:spacing w:after="233"/>
              <w:rPr>
                <w:rFonts w:ascii="Arial" w:eastAsia="Arial" w:hAnsi="Arial" w:cs="Arial"/>
                <w:color w:val="000000"/>
              </w:rPr>
            </w:pPr>
            <w:r w:rsidRPr="00615796">
              <w:rPr>
                <w:rFonts w:ascii="Arial" w:eastAsia="Arial" w:hAnsi="Arial" w:cs="Arial"/>
                <w:color w:val="000000"/>
                <w:sz w:val="16"/>
              </w:rPr>
              <w:t xml:space="preserve"> 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>D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 xml:space="preserve">ATA 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>__________/_____/_____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 xml:space="preserve">                                           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>A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>SSINATURA</w:t>
            </w:r>
            <w:r>
              <w:rPr>
                <w:rFonts w:ascii="Arial" w:eastAsia="Arial" w:hAnsi="Arial" w:cs="Arial"/>
                <w:color w:val="000000"/>
                <w:sz w:val="16"/>
              </w:rPr>
              <w:t>S</w:t>
            </w:r>
          </w:p>
          <w:p w14:paraId="0A8C977A" w14:textId="5B5ED6DF" w:rsidR="00615796" w:rsidRPr="00615796" w:rsidRDefault="00615796" w:rsidP="00615796">
            <w:pPr>
              <w:rPr>
                <w:rFonts w:ascii="Arial" w:eastAsia="Arial" w:hAnsi="Arial" w:cs="Arial"/>
                <w:color w:val="000000"/>
              </w:rPr>
            </w:pPr>
            <w:r w:rsidRPr="00615796">
              <w:rPr>
                <w:rFonts w:ascii="Arial" w:eastAsia="Arial" w:hAnsi="Arial" w:cs="Arial"/>
                <w:color w:val="000000"/>
                <w:sz w:val="16"/>
              </w:rPr>
              <w:t xml:space="preserve">                                                                 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>____________________________________________</w:t>
            </w:r>
            <w:r w:rsidRPr="00615796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</w:rPr>
              <w:t>____________</w:t>
            </w:r>
          </w:p>
        </w:tc>
      </w:tr>
    </w:tbl>
    <w:p w14:paraId="4D244F6B" w14:textId="77777777" w:rsidR="00615796" w:rsidRPr="00615796" w:rsidRDefault="00615796" w:rsidP="00615796">
      <w:pPr>
        <w:spacing w:after="103"/>
        <w:rPr>
          <w:rFonts w:ascii="Arial" w:eastAsia="Arial" w:hAnsi="Arial" w:cs="Arial"/>
          <w:color w:val="000000"/>
          <w:lang w:eastAsia="pt-PT"/>
        </w:rPr>
      </w:pPr>
      <w:r w:rsidRPr="00615796">
        <w:rPr>
          <w:rFonts w:ascii="Arial" w:eastAsia="Arial" w:hAnsi="Arial" w:cs="Arial"/>
          <w:color w:val="000000"/>
          <w:sz w:val="20"/>
          <w:lang w:eastAsia="pt-PT"/>
        </w:rPr>
        <w:t xml:space="preserve"> </w:t>
      </w:r>
    </w:p>
    <w:p w14:paraId="05078B86" w14:textId="77777777" w:rsidR="00615796" w:rsidRPr="00615796" w:rsidRDefault="00615796" w:rsidP="00615796">
      <w:pPr>
        <w:spacing w:after="0"/>
        <w:rPr>
          <w:rFonts w:ascii="Arial" w:eastAsia="Arial" w:hAnsi="Arial" w:cs="Arial"/>
          <w:color w:val="000000"/>
          <w:lang w:eastAsia="pt-PT"/>
        </w:rPr>
      </w:pPr>
      <w:r w:rsidRPr="00615796">
        <w:rPr>
          <w:rFonts w:ascii="Arial" w:eastAsia="Arial" w:hAnsi="Arial" w:cs="Arial"/>
          <w:color w:val="000000"/>
          <w:sz w:val="20"/>
          <w:lang w:eastAsia="pt-PT"/>
        </w:rPr>
        <w:t xml:space="preserve"> </w:t>
      </w:r>
    </w:p>
    <w:p w14:paraId="0D804A61" w14:textId="77777777" w:rsidR="00615796" w:rsidRPr="00615796" w:rsidRDefault="00615796" w:rsidP="00615796">
      <w:pPr>
        <w:spacing w:after="0"/>
        <w:ind w:left="10" w:right="749" w:hanging="10"/>
        <w:jc w:val="right"/>
        <w:rPr>
          <w:rFonts w:ascii="Arial" w:eastAsia="Arial" w:hAnsi="Arial" w:cs="Arial"/>
          <w:color w:val="000000"/>
          <w:sz w:val="18"/>
          <w:szCs w:val="18"/>
          <w:lang w:eastAsia="pt-PT"/>
        </w:rPr>
      </w:pPr>
      <w:r w:rsidRPr="00615796">
        <w:rPr>
          <w:rFonts w:ascii="Arial" w:eastAsia="Arial" w:hAnsi="Arial" w:cs="Arial"/>
          <w:color w:val="000000"/>
          <w:sz w:val="18"/>
          <w:szCs w:val="18"/>
          <w:lang w:eastAsia="pt-PT"/>
        </w:rPr>
        <w:t xml:space="preserve">(Agradece-se o preenchimento do presente formulário com </w:t>
      </w:r>
      <w:r w:rsidRPr="00615796">
        <w:rPr>
          <w:rFonts w:ascii="Arial" w:eastAsia="Arial" w:hAnsi="Arial" w:cs="Arial"/>
          <w:b/>
          <w:color w:val="000000"/>
          <w:sz w:val="18"/>
          <w:szCs w:val="18"/>
          <w:lang w:eastAsia="pt-PT"/>
        </w:rPr>
        <w:t>letra de imprensa e na integra</w:t>
      </w:r>
      <w:r w:rsidRPr="00615796">
        <w:rPr>
          <w:rFonts w:ascii="Arial" w:eastAsia="Arial" w:hAnsi="Arial" w:cs="Arial"/>
          <w:color w:val="000000"/>
          <w:sz w:val="18"/>
          <w:szCs w:val="18"/>
          <w:lang w:eastAsia="pt-PT"/>
        </w:rPr>
        <w:t xml:space="preserve">) </w:t>
      </w:r>
    </w:p>
    <w:tbl>
      <w:tblPr>
        <w:tblStyle w:val="TableGrid"/>
        <w:tblW w:w="9497" w:type="dxa"/>
        <w:tblInd w:w="-107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378"/>
        <w:gridCol w:w="5119"/>
      </w:tblGrid>
      <w:tr w:rsidR="00615796" w:rsidRPr="00615796" w14:paraId="08C0BC95" w14:textId="77777777" w:rsidTr="00780CD3">
        <w:trPr>
          <w:trHeight w:val="473"/>
        </w:trPr>
        <w:tc>
          <w:tcPr>
            <w:tcW w:w="9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0DB235A5" w14:textId="74C95880" w:rsidR="00615796" w:rsidRPr="00615796" w:rsidRDefault="00615796" w:rsidP="00615796">
            <w:pPr>
              <w:ind w:left="1"/>
              <w:rPr>
                <w:rFonts w:ascii="Arial" w:eastAsia="Arial" w:hAnsi="Arial" w:cs="Arial"/>
                <w:color w:val="000000"/>
              </w:rPr>
            </w:pPr>
            <w:bookmarkStart w:id="1" w:name="_Hlk180783211"/>
            <w:r w:rsidRPr="00615796">
              <w:rPr>
                <w:rFonts w:ascii="Arial" w:eastAsia="Arial" w:hAnsi="Arial" w:cs="Arial"/>
                <w:b/>
                <w:color w:val="000000"/>
                <w:sz w:val="20"/>
              </w:rPr>
              <w:t>I</w:t>
            </w:r>
            <w:r w:rsidRPr="00615796">
              <w:rPr>
                <w:rFonts w:ascii="Arial" w:eastAsia="Arial" w:hAnsi="Arial" w:cs="Arial"/>
                <w:b/>
                <w:color w:val="000000"/>
                <w:sz w:val="16"/>
              </w:rPr>
              <w:t xml:space="preserve"> </w:t>
            </w:r>
            <w:r w:rsidRPr="00615796">
              <w:rPr>
                <w:rFonts w:ascii="Arial" w:eastAsia="Arial" w:hAnsi="Arial" w:cs="Arial"/>
                <w:b/>
                <w:color w:val="000000"/>
                <w:sz w:val="20"/>
              </w:rPr>
              <w:t>–</w:t>
            </w:r>
            <w:r w:rsidRPr="00615796">
              <w:rPr>
                <w:rFonts w:ascii="Arial" w:eastAsia="Arial" w:hAnsi="Arial" w:cs="Arial"/>
                <w:b/>
                <w:color w:val="000000"/>
                <w:sz w:val="16"/>
              </w:rPr>
              <w:t xml:space="preserve"> </w:t>
            </w:r>
            <w:r w:rsidRPr="00615796">
              <w:rPr>
                <w:rFonts w:ascii="Arial" w:eastAsia="Arial" w:hAnsi="Arial" w:cs="Arial"/>
                <w:b/>
                <w:color w:val="000000"/>
                <w:sz w:val="20"/>
              </w:rPr>
              <w:t>IDENTIFICAÇÃO</w:t>
            </w:r>
            <w:r w:rsidRPr="00615796">
              <w:rPr>
                <w:rFonts w:ascii="Arial" w:eastAsia="Arial" w:hAnsi="Arial" w:cs="Arial"/>
                <w:b/>
                <w:color w:val="000000"/>
                <w:sz w:val="16"/>
              </w:rPr>
              <w:t xml:space="preserve"> </w:t>
            </w:r>
            <w:r w:rsidRPr="00615796">
              <w:rPr>
                <w:rFonts w:ascii="Arial" w:eastAsia="Arial" w:hAnsi="Arial" w:cs="Arial"/>
                <w:b/>
                <w:color w:val="000000"/>
                <w:sz w:val="20"/>
              </w:rPr>
              <w:t>DO</w:t>
            </w:r>
            <w:r w:rsidRPr="00615796">
              <w:rPr>
                <w:rFonts w:ascii="Arial" w:eastAsia="Arial" w:hAnsi="Arial" w:cs="Arial"/>
                <w:b/>
                <w:color w:val="000000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</w:rPr>
              <w:t>PROPONENTE</w:t>
            </w:r>
            <w:r w:rsidRPr="00615796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 </w:t>
            </w:r>
          </w:p>
        </w:tc>
      </w:tr>
      <w:tr w:rsidR="00615796" w:rsidRPr="00615796" w14:paraId="18B3AB39" w14:textId="77777777" w:rsidTr="00780CD3">
        <w:trPr>
          <w:trHeight w:val="474"/>
        </w:trPr>
        <w:tc>
          <w:tcPr>
            <w:tcW w:w="9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F5819" w14:textId="77777777" w:rsidR="00615796" w:rsidRPr="00615796" w:rsidRDefault="00615796" w:rsidP="00615796">
            <w:pPr>
              <w:ind w:left="1"/>
              <w:rPr>
                <w:rFonts w:ascii="Arial" w:eastAsia="Arial" w:hAnsi="Arial" w:cs="Arial"/>
                <w:color w:val="000000"/>
              </w:rPr>
            </w:pPr>
            <w:r w:rsidRPr="00615796">
              <w:rPr>
                <w:rFonts w:ascii="Arial" w:eastAsia="Arial" w:hAnsi="Arial" w:cs="Arial"/>
                <w:color w:val="000000"/>
                <w:sz w:val="20"/>
              </w:rPr>
              <w:t>N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>OME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>: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 xml:space="preserve"> 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</w:tr>
      <w:tr w:rsidR="00615796" w:rsidRPr="00615796" w14:paraId="3B6EC1CB" w14:textId="77777777" w:rsidTr="00780CD3">
        <w:trPr>
          <w:trHeight w:val="475"/>
        </w:trPr>
        <w:tc>
          <w:tcPr>
            <w:tcW w:w="9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C7203" w14:textId="77777777" w:rsidR="00615796" w:rsidRPr="00615796" w:rsidRDefault="00615796" w:rsidP="00615796">
            <w:pPr>
              <w:ind w:left="1"/>
              <w:rPr>
                <w:rFonts w:ascii="Arial" w:eastAsia="Arial" w:hAnsi="Arial" w:cs="Arial"/>
                <w:color w:val="000000"/>
              </w:rPr>
            </w:pPr>
            <w:r w:rsidRPr="00615796">
              <w:rPr>
                <w:rFonts w:ascii="Arial" w:eastAsia="Arial" w:hAnsi="Arial" w:cs="Arial"/>
                <w:color w:val="000000"/>
                <w:sz w:val="20"/>
              </w:rPr>
              <w:t>Morada: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 xml:space="preserve"> 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</w:tr>
      <w:tr w:rsidR="00615796" w:rsidRPr="00615796" w14:paraId="4AA42BA6" w14:textId="77777777" w:rsidTr="00780CD3">
        <w:trPr>
          <w:trHeight w:val="475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D6762" w14:textId="77777777" w:rsidR="00615796" w:rsidRPr="00615796" w:rsidRDefault="00615796" w:rsidP="00615796">
            <w:pPr>
              <w:ind w:left="1"/>
              <w:rPr>
                <w:rFonts w:ascii="Arial" w:eastAsia="Arial" w:hAnsi="Arial" w:cs="Arial"/>
                <w:color w:val="000000"/>
              </w:rPr>
            </w:pPr>
            <w:r w:rsidRPr="00615796">
              <w:rPr>
                <w:rFonts w:ascii="Arial" w:eastAsia="Arial" w:hAnsi="Arial" w:cs="Arial"/>
                <w:color w:val="000000"/>
                <w:sz w:val="20"/>
              </w:rPr>
              <w:t>C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 xml:space="preserve">ÓDIGO 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>P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>OSTAL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>: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 xml:space="preserve">                            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>–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 xml:space="preserve"> 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5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3DDE3" w14:textId="77777777" w:rsidR="00615796" w:rsidRPr="00615796" w:rsidRDefault="00615796" w:rsidP="00615796">
            <w:pPr>
              <w:ind w:left="2"/>
              <w:rPr>
                <w:rFonts w:ascii="Arial" w:eastAsia="Arial" w:hAnsi="Arial" w:cs="Arial"/>
                <w:color w:val="000000"/>
              </w:rPr>
            </w:pPr>
            <w:r w:rsidRPr="00615796">
              <w:rPr>
                <w:rFonts w:ascii="Arial" w:eastAsia="Arial" w:hAnsi="Arial" w:cs="Arial"/>
                <w:color w:val="000000"/>
                <w:sz w:val="20"/>
              </w:rPr>
              <w:t>F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>REGUESIA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>: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 xml:space="preserve"> 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  <w:r w:rsidRPr="00615796">
              <w:rPr>
                <w:rFonts w:ascii="Lucida Handwriting" w:eastAsia="Arial" w:hAnsi="Lucida Handwriting" w:cs="Arial"/>
                <w:color w:val="000000"/>
                <w:sz w:val="20"/>
              </w:rPr>
              <w:t>Altares</w:t>
            </w:r>
          </w:p>
        </w:tc>
      </w:tr>
      <w:tr w:rsidR="00615796" w:rsidRPr="00615796" w14:paraId="56AB1BE2" w14:textId="77777777" w:rsidTr="00780CD3">
        <w:trPr>
          <w:trHeight w:val="475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B6582" w14:textId="77777777" w:rsidR="00615796" w:rsidRPr="00615796" w:rsidRDefault="00615796" w:rsidP="00615796">
            <w:pPr>
              <w:ind w:left="1"/>
              <w:rPr>
                <w:rFonts w:ascii="Arial" w:eastAsia="Arial" w:hAnsi="Arial" w:cs="Arial"/>
                <w:color w:val="000000"/>
              </w:rPr>
            </w:pPr>
            <w:r w:rsidRPr="00615796">
              <w:rPr>
                <w:rFonts w:ascii="Arial" w:eastAsia="Arial" w:hAnsi="Arial" w:cs="Arial"/>
                <w:color w:val="000000"/>
                <w:sz w:val="20"/>
              </w:rPr>
              <w:t>C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>ONCELHO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>: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 xml:space="preserve"> 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  <w:r w:rsidRPr="00615796">
              <w:rPr>
                <w:rFonts w:ascii="Lucida Handwriting" w:eastAsia="Arial" w:hAnsi="Lucida Handwriting" w:cs="Arial"/>
                <w:color w:val="000000"/>
                <w:sz w:val="20"/>
              </w:rPr>
              <w:t>Angra do Heroísmo</w:t>
            </w:r>
          </w:p>
        </w:tc>
        <w:tc>
          <w:tcPr>
            <w:tcW w:w="5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1FCC5" w14:textId="77777777" w:rsidR="00615796" w:rsidRPr="00615796" w:rsidRDefault="00615796" w:rsidP="00615796">
            <w:pPr>
              <w:ind w:left="2"/>
              <w:rPr>
                <w:rFonts w:ascii="Arial" w:eastAsia="Arial" w:hAnsi="Arial" w:cs="Arial"/>
                <w:color w:val="000000"/>
              </w:rPr>
            </w:pPr>
            <w:r w:rsidRPr="00615796">
              <w:rPr>
                <w:rFonts w:ascii="Arial" w:eastAsia="Arial" w:hAnsi="Arial" w:cs="Arial"/>
                <w:color w:val="000000"/>
                <w:sz w:val="20"/>
              </w:rPr>
              <w:t>T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>ELEFONE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 xml:space="preserve">: </w:t>
            </w:r>
          </w:p>
        </w:tc>
      </w:tr>
      <w:tr w:rsidR="00615796" w:rsidRPr="00615796" w14:paraId="28909BC1" w14:textId="77777777" w:rsidTr="00780CD3">
        <w:trPr>
          <w:trHeight w:val="475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992ED" w14:textId="77777777" w:rsidR="00615796" w:rsidRPr="00615796" w:rsidRDefault="00615796" w:rsidP="00615796">
            <w:pPr>
              <w:ind w:left="1"/>
              <w:rPr>
                <w:rFonts w:ascii="Arial" w:eastAsia="Arial" w:hAnsi="Arial" w:cs="Arial"/>
                <w:color w:val="000000"/>
              </w:rPr>
            </w:pPr>
            <w:r w:rsidRPr="00615796">
              <w:rPr>
                <w:rFonts w:ascii="Arial" w:eastAsia="Arial" w:hAnsi="Arial" w:cs="Arial"/>
                <w:color w:val="000000"/>
                <w:sz w:val="20"/>
              </w:rPr>
              <w:t>E-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>MAIL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 xml:space="preserve">: </w:t>
            </w:r>
          </w:p>
        </w:tc>
        <w:tc>
          <w:tcPr>
            <w:tcW w:w="5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68887" w14:textId="77777777" w:rsidR="00615796" w:rsidRPr="00615796" w:rsidRDefault="00615796" w:rsidP="00615796">
            <w:pPr>
              <w:ind w:left="2"/>
              <w:rPr>
                <w:rFonts w:ascii="Arial" w:eastAsia="Arial" w:hAnsi="Arial" w:cs="Arial"/>
                <w:color w:val="000000"/>
              </w:rPr>
            </w:pPr>
            <w:r w:rsidRPr="00615796">
              <w:rPr>
                <w:rFonts w:ascii="Arial" w:eastAsia="Arial" w:hAnsi="Arial" w:cs="Arial"/>
                <w:color w:val="000000"/>
                <w:sz w:val="20"/>
              </w:rPr>
              <w:t>F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>AX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>: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 xml:space="preserve"> 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</w:tr>
      <w:tr w:rsidR="00615796" w:rsidRPr="00615796" w14:paraId="45EDB972" w14:textId="77777777" w:rsidTr="00780CD3">
        <w:trPr>
          <w:trHeight w:val="475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40691" w14:textId="77777777" w:rsidR="00615796" w:rsidRPr="00615796" w:rsidRDefault="00615796" w:rsidP="00615796">
            <w:pPr>
              <w:ind w:left="1"/>
              <w:rPr>
                <w:rFonts w:ascii="Arial" w:eastAsia="Arial" w:hAnsi="Arial" w:cs="Arial"/>
                <w:color w:val="000000"/>
              </w:rPr>
            </w:pPr>
            <w:r w:rsidRPr="00615796">
              <w:rPr>
                <w:rFonts w:ascii="Arial" w:eastAsia="Arial" w:hAnsi="Arial" w:cs="Arial"/>
                <w:color w:val="000000"/>
                <w:sz w:val="20"/>
              </w:rPr>
              <w:t>W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>EBSITE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 xml:space="preserve">: </w:t>
            </w:r>
          </w:p>
        </w:tc>
        <w:tc>
          <w:tcPr>
            <w:tcW w:w="5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CBF24" w14:textId="77777777" w:rsidR="00615796" w:rsidRPr="00615796" w:rsidRDefault="00615796" w:rsidP="00615796">
            <w:pPr>
              <w:ind w:left="2"/>
              <w:rPr>
                <w:rFonts w:ascii="Arial" w:eastAsia="Arial" w:hAnsi="Arial" w:cs="Arial"/>
                <w:color w:val="000000"/>
              </w:rPr>
            </w:pPr>
            <w:r w:rsidRPr="00615796">
              <w:rPr>
                <w:rFonts w:ascii="Arial" w:eastAsia="Arial" w:hAnsi="Arial" w:cs="Arial"/>
                <w:color w:val="000000"/>
                <w:sz w:val="20"/>
              </w:rPr>
              <w:t>NIF:</w:t>
            </w:r>
            <w:r w:rsidRPr="00615796">
              <w:rPr>
                <w:rFonts w:ascii="Arial" w:eastAsia="Arial" w:hAnsi="Arial" w:cs="Arial"/>
                <w:color w:val="000000"/>
                <w:sz w:val="16"/>
              </w:rPr>
              <w:t xml:space="preserve"> </w:t>
            </w:r>
            <w:r w:rsidRPr="00615796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</w:tr>
    </w:tbl>
    <w:bookmarkEnd w:id="1"/>
    <w:p w14:paraId="34F95A86" w14:textId="77777777" w:rsidR="00615796" w:rsidRPr="00615796" w:rsidRDefault="00615796" w:rsidP="00615796">
      <w:pPr>
        <w:spacing w:after="0"/>
        <w:jc w:val="both"/>
        <w:rPr>
          <w:rFonts w:ascii="Arial" w:eastAsia="Arial" w:hAnsi="Arial" w:cs="Arial"/>
          <w:color w:val="000000"/>
          <w:lang w:eastAsia="pt-PT"/>
        </w:rPr>
      </w:pPr>
      <w:r w:rsidRPr="00615796">
        <w:rPr>
          <w:rFonts w:ascii="Arial" w:eastAsia="Arial" w:hAnsi="Arial" w:cs="Arial"/>
          <w:color w:val="000000"/>
          <w:sz w:val="20"/>
          <w:lang w:eastAsia="pt-PT"/>
        </w:rPr>
        <w:t xml:space="preserve"> </w:t>
      </w:r>
    </w:p>
    <w:tbl>
      <w:tblPr>
        <w:tblStyle w:val="TableGrid"/>
        <w:tblW w:w="9497" w:type="dxa"/>
        <w:tblInd w:w="-107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9497"/>
      </w:tblGrid>
      <w:tr w:rsidR="00615796" w:rsidRPr="00615796" w14:paraId="1E42FC2B" w14:textId="77777777" w:rsidTr="00780CD3">
        <w:trPr>
          <w:trHeight w:val="473"/>
        </w:trPr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7E22F5F7" w14:textId="53C29E75" w:rsidR="00615796" w:rsidRPr="00615796" w:rsidRDefault="00615796" w:rsidP="00780CD3">
            <w:pPr>
              <w:ind w:left="1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</w:rPr>
              <w:t>II – PROPOSTA DA ATIVIDADE</w:t>
            </w:r>
            <w:r w:rsidRPr="00615796">
              <w:rPr>
                <w:rFonts w:ascii="Arial" w:eastAsia="Arial" w:hAnsi="Arial" w:cs="Arial"/>
                <w:b/>
                <w:color w:val="000000"/>
                <w:sz w:val="20"/>
              </w:rPr>
              <w:t xml:space="preserve"> </w:t>
            </w:r>
          </w:p>
        </w:tc>
      </w:tr>
      <w:tr w:rsidR="00615796" w:rsidRPr="00615796" w14:paraId="06403A10" w14:textId="77777777" w:rsidTr="00780CD3">
        <w:trPr>
          <w:trHeight w:val="474"/>
        </w:trPr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0C5C8" w14:textId="23A2AABD" w:rsidR="00615796" w:rsidRPr="00615796" w:rsidRDefault="00615796" w:rsidP="00780CD3">
            <w:pPr>
              <w:ind w:left="1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615796">
              <w:rPr>
                <w:rFonts w:ascii="Arial" w:eastAsia="Arial" w:hAnsi="Arial" w:cs="Arial"/>
                <w:b/>
                <w:bCs/>
                <w:color w:val="000000"/>
                <w:sz w:val="20"/>
              </w:rPr>
              <w:t>Título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:</w:t>
            </w:r>
            <w:r w:rsidRPr="00615796">
              <w:rPr>
                <w:rFonts w:ascii="Arial" w:eastAsia="Arial" w:hAnsi="Arial" w:cs="Arial"/>
                <w:b/>
                <w:bCs/>
                <w:color w:val="000000"/>
              </w:rPr>
              <w:t xml:space="preserve">  </w:t>
            </w:r>
          </w:p>
        </w:tc>
      </w:tr>
      <w:tr w:rsidR="00615796" w:rsidRPr="00615796" w14:paraId="487DB10D" w14:textId="77777777" w:rsidTr="00780CD3">
        <w:trPr>
          <w:trHeight w:val="475"/>
        </w:trPr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18682" w14:textId="035F8878" w:rsidR="00615796" w:rsidRDefault="00615796" w:rsidP="00615796">
            <w:r w:rsidRPr="00F74D49">
              <w:rPr>
                <w:b/>
                <w:bCs/>
              </w:rPr>
              <w:t>Descrição da Atividade:</w:t>
            </w:r>
            <w:r w:rsidRPr="00F74D49">
              <w:t> (Descreva detalhadamente a proposta, incluindo objetivos, público-alvo, metodologia e resultados esperados)</w:t>
            </w:r>
            <w:r>
              <w:t>:</w:t>
            </w:r>
          </w:p>
          <w:p w14:paraId="7CB4233B" w14:textId="77777777" w:rsidR="00615796" w:rsidRDefault="00615796" w:rsidP="00615796"/>
          <w:p w14:paraId="33563F9F" w14:textId="77777777" w:rsidR="00615796" w:rsidRDefault="00615796" w:rsidP="00615796"/>
          <w:p w14:paraId="64D25BF4" w14:textId="77777777" w:rsidR="00615796" w:rsidRDefault="00615796" w:rsidP="00615796"/>
          <w:p w14:paraId="2E9A04AC" w14:textId="77777777" w:rsidR="00615796" w:rsidRDefault="00615796" w:rsidP="00615796"/>
          <w:p w14:paraId="7C85FD07" w14:textId="77777777" w:rsidR="00615796" w:rsidRDefault="00615796" w:rsidP="00615796"/>
          <w:p w14:paraId="7736C715" w14:textId="77777777" w:rsidR="00615796" w:rsidRDefault="00615796" w:rsidP="00615796"/>
          <w:p w14:paraId="2227EBBD" w14:textId="77777777" w:rsidR="00FC7869" w:rsidRDefault="00FC7869" w:rsidP="00615796"/>
          <w:p w14:paraId="0B0B01F0" w14:textId="77777777" w:rsidR="00FC7869" w:rsidRDefault="00FC7869" w:rsidP="00615796"/>
          <w:p w14:paraId="3F347925" w14:textId="77777777" w:rsidR="00FC7869" w:rsidRDefault="00FC7869" w:rsidP="00615796"/>
          <w:p w14:paraId="51B39DA9" w14:textId="77777777" w:rsidR="00FC7869" w:rsidRPr="00F74D49" w:rsidRDefault="00FC7869" w:rsidP="00615796"/>
          <w:p w14:paraId="69003853" w14:textId="6F71F14E" w:rsidR="00615796" w:rsidRPr="00615796" w:rsidRDefault="00615796" w:rsidP="00780CD3">
            <w:pPr>
              <w:ind w:left="1"/>
              <w:rPr>
                <w:rFonts w:ascii="Arial" w:eastAsia="Arial" w:hAnsi="Arial" w:cs="Arial"/>
                <w:color w:val="000000"/>
              </w:rPr>
            </w:pPr>
          </w:p>
        </w:tc>
      </w:tr>
      <w:tr w:rsidR="00615796" w:rsidRPr="00615796" w14:paraId="31710D30" w14:textId="77777777" w:rsidTr="00780CD3">
        <w:trPr>
          <w:trHeight w:val="475"/>
        </w:trPr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2B5A5" w14:textId="77777777" w:rsidR="00615796" w:rsidRDefault="00615796" w:rsidP="00615796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Data e Horários Propostos:</w:t>
            </w:r>
          </w:p>
          <w:p w14:paraId="236AF206" w14:textId="77777777" w:rsidR="00615796" w:rsidRDefault="00615796" w:rsidP="00615796">
            <w:pPr>
              <w:rPr>
                <w:b/>
                <w:bCs/>
              </w:rPr>
            </w:pPr>
          </w:p>
          <w:p w14:paraId="13369EA6" w14:textId="60B3E94D" w:rsidR="00615796" w:rsidRPr="00F74D49" w:rsidRDefault="00615796" w:rsidP="00615796">
            <w:pPr>
              <w:rPr>
                <w:b/>
                <w:bCs/>
              </w:rPr>
            </w:pPr>
          </w:p>
        </w:tc>
      </w:tr>
      <w:tr w:rsidR="00615796" w:rsidRPr="00615796" w14:paraId="65667496" w14:textId="77777777" w:rsidTr="00780CD3">
        <w:trPr>
          <w:trHeight w:val="475"/>
        </w:trPr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3BDD5" w14:textId="09A8B770" w:rsidR="00615796" w:rsidRPr="00F74D49" w:rsidRDefault="00615796" w:rsidP="0061579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Local de Realização: </w:t>
            </w:r>
          </w:p>
        </w:tc>
      </w:tr>
      <w:tr w:rsidR="00615796" w:rsidRPr="00615796" w14:paraId="79D6B1B3" w14:textId="77777777" w:rsidTr="00780CD3">
        <w:trPr>
          <w:trHeight w:val="475"/>
        </w:trPr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0D614" w14:textId="12A56B72" w:rsidR="00615796" w:rsidRPr="00F74D49" w:rsidRDefault="00615796" w:rsidP="00615796">
            <w:pPr>
              <w:rPr>
                <w:b/>
                <w:bCs/>
              </w:rPr>
            </w:pPr>
            <w:r w:rsidRPr="00F74D49">
              <w:rPr>
                <w:b/>
                <w:bCs/>
              </w:rPr>
              <w:t>Justificação da Atividade</w:t>
            </w:r>
          </w:p>
          <w:p w14:paraId="3E0178AF" w14:textId="77777777" w:rsidR="00615796" w:rsidRDefault="00615796" w:rsidP="00615796">
            <w:r w:rsidRPr="00F74D49">
              <w:t>(Explique a relevância da atividade para a comunidade, como ela pode beneficiar a freguesia e se existem atividades semelhantes na região)</w:t>
            </w:r>
            <w:r>
              <w:t>.</w:t>
            </w:r>
          </w:p>
          <w:p w14:paraId="121C3078" w14:textId="77777777" w:rsidR="00615796" w:rsidRDefault="00615796" w:rsidP="00615796"/>
          <w:p w14:paraId="5936F8ED" w14:textId="77777777" w:rsidR="00615796" w:rsidRDefault="00615796" w:rsidP="00615796"/>
          <w:p w14:paraId="56DEFB2C" w14:textId="77777777" w:rsidR="00615796" w:rsidRDefault="00615796" w:rsidP="00615796"/>
          <w:p w14:paraId="6E98227C" w14:textId="77777777" w:rsidR="00615796" w:rsidRDefault="00615796" w:rsidP="00615796"/>
          <w:p w14:paraId="2751BD6B" w14:textId="77777777" w:rsidR="00615796" w:rsidRDefault="00615796" w:rsidP="00615796"/>
          <w:p w14:paraId="77D1C355" w14:textId="77777777" w:rsidR="00615796" w:rsidRDefault="00615796" w:rsidP="00615796"/>
          <w:p w14:paraId="2FB9C27D" w14:textId="77777777" w:rsidR="00615796" w:rsidRDefault="00615796" w:rsidP="00615796"/>
          <w:p w14:paraId="7E179A92" w14:textId="77777777" w:rsidR="00615796" w:rsidRDefault="00615796" w:rsidP="00615796"/>
          <w:p w14:paraId="743447CB" w14:textId="77777777" w:rsidR="00615796" w:rsidRDefault="00615796" w:rsidP="00615796"/>
          <w:p w14:paraId="36CC2294" w14:textId="77777777" w:rsidR="00615796" w:rsidRDefault="00615796" w:rsidP="00615796"/>
          <w:p w14:paraId="4322EAA9" w14:textId="77777777" w:rsidR="00615796" w:rsidRDefault="00615796" w:rsidP="00615796"/>
          <w:p w14:paraId="60CB7F12" w14:textId="77777777" w:rsidR="00615796" w:rsidRDefault="00615796" w:rsidP="00615796">
            <w:pPr>
              <w:rPr>
                <w:b/>
                <w:bCs/>
              </w:rPr>
            </w:pPr>
          </w:p>
        </w:tc>
      </w:tr>
      <w:tr w:rsidR="00615796" w:rsidRPr="00615796" w14:paraId="17C4AFB9" w14:textId="77777777" w:rsidTr="00780CD3">
        <w:trPr>
          <w:trHeight w:val="475"/>
        </w:trPr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AD886" w14:textId="77777777" w:rsidR="00615796" w:rsidRPr="00F74D49" w:rsidRDefault="00615796" w:rsidP="00615796">
            <w:pPr>
              <w:rPr>
                <w:b/>
                <w:bCs/>
              </w:rPr>
            </w:pPr>
            <w:r w:rsidRPr="00F74D49">
              <w:rPr>
                <w:b/>
                <w:bCs/>
              </w:rPr>
              <w:t>4. Recursos Necessários</w:t>
            </w:r>
          </w:p>
          <w:p w14:paraId="64819113" w14:textId="1CBD6F82" w:rsidR="00615796" w:rsidRPr="00615796" w:rsidRDefault="00615796" w:rsidP="00615796">
            <w:pPr>
              <w:numPr>
                <w:ilvl w:val="0"/>
                <w:numId w:val="17"/>
              </w:numPr>
            </w:pPr>
            <w:r w:rsidRPr="00F74D49">
              <w:rPr>
                <w:b/>
                <w:bCs/>
              </w:rPr>
              <w:t>Recursos Humanos:</w:t>
            </w:r>
          </w:p>
          <w:p w14:paraId="3406C418" w14:textId="77777777" w:rsidR="00615796" w:rsidRDefault="00615796" w:rsidP="00615796">
            <w:pPr>
              <w:ind w:left="720"/>
            </w:pPr>
          </w:p>
          <w:p w14:paraId="0182AE14" w14:textId="77777777" w:rsidR="00615796" w:rsidRPr="00F74D49" w:rsidRDefault="00615796" w:rsidP="00615796">
            <w:pPr>
              <w:ind w:left="720"/>
            </w:pPr>
          </w:p>
          <w:p w14:paraId="59A7849B" w14:textId="2C38DE85" w:rsidR="00615796" w:rsidRPr="00615796" w:rsidRDefault="00615796" w:rsidP="00615796">
            <w:pPr>
              <w:numPr>
                <w:ilvl w:val="0"/>
                <w:numId w:val="17"/>
              </w:numPr>
            </w:pPr>
            <w:r w:rsidRPr="00F74D49">
              <w:rPr>
                <w:b/>
                <w:bCs/>
              </w:rPr>
              <w:t>Materiais/Diversos:</w:t>
            </w:r>
          </w:p>
          <w:p w14:paraId="4A454608" w14:textId="77777777" w:rsidR="00615796" w:rsidRDefault="00615796" w:rsidP="00615796">
            <w:pPr>
              <w:pStyle w:val="PargrafodaLista"/>
            </w:pPr>
          </w:p>
          <w:p w14:paraId="79AF044F" w14:textId="77777777" w:rsidR="00615796" w:rsidRDefault="00615796" w:rsidP="00615796">
            <w:pPr>
              <w:ind w:left="720"/>
            </w:pPr>
          </w:p>
          <w:p w14:paraId="45E7DD9A" w14:textId="77777777" w:rsidR="00615796" w:rsidRDefault="00615796" w:rsidP="00615796">
            <w:pPr>
              <w:pStyle w:val="PargrafodaLista"/>
            </w:pPr>
          </w:p>
          <w:p w14:paraId="6C103C58" w14:textId="77777777" w:rsidR="00615796" w:rsidRPr="00F74D49" w:rsidRDefault="00615796" w:rsidP="00615796">
            <w:pPr>
              <w:ind w:left="720"/>
            </w:pPr>
          </w:p>
          <w:p w14:paraId="0A970E12" w14:textId="67E73714" w:rsidR="00615796" w:rsidRDefault="00615796" w:rsidP="00615796">
            <w:pPr>
              <w:numPr>
                <w:ilvl w:val="0"/>
                <w:numId w:val="17"/>
              </w:numPr>
            </w:pPr>
            <w:r w:rsidRPr="00F74D49">
              <w:rPr>
                <w:b/>
                <w:bCs/>
              </w:rPr>
              <w:t>Financiamento:</w:t>
            </w:r>
            <w:r w:rsidRPr="00F74D49">
              <w:t> </w:t>
            </w:r>
          </w:p>
          <w:p w14:paraId="3D4BB5E0" w14:textId="77777777" w:rsidR="00615796" w:rsidRPr="00F74D49" w:rsidRDefault="00615796" w:rsidP="00615796">
            <w:pPr>
              <w:ind w:left="720"/>
            </w:pPr>
          </w:p>
          <w:p w14:paraId="3C6C09E7" w14:textId="77777777" w:rsidR="00615796" w:rsidRDefault="00615796" w:rsidP="00615796">
            <w:pPr>
              <w:rPr>
                <w:b/>
                <w:bCs/>
              </w:rPr>
            </w:pPr>
          </w:p>
        </w:tc>
      </w:tr>
      <w:tr w:rsidR="00615796" w:rsidRPr="00615796" w14:paraId="3DD0A2AF" w14:textId="77777777" w:rsidTr="00780CD3">
        <w:trPr>
          <w:trHeight w:val="475"/>
        </w:trPr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D9A4C" w14:textId="77777777" w:rsidR="00615796" w:rsidRPr="00F74D49" w:rsidRDefault="00615796" w:rsidP="00615796">
            <w:pPr>
              <w:rPr>
                <w:b/>
                <w:bCs/>
              </w:rPr>
            </w:pPr>
            <w:r w:rsidRPr="00F74D49">
              <w:rPr>
                <w:b/>
                <w:bCs/>
              </w:rPr>
              <w:t>Informações Adicionais</w:t>
            </w:r>
          </w:p>
          <w:p w14:paraId="6AB53FDB" w14:textId="77777777" w:rsidR="00615796" w:rsidRDefault="00615796" w:rsidP="00615796">
            <w:r w:rsidRPr="00F74D49">
              <w:t>(Coloque aqui qualquer informação que considere relevante para a análise da proposta)</w:t>
            </w:r>
            <w:r>
              <w:t>.</w:t>
            </w:r>
          </w:p>
          <w:p w14:paraId="5E284B38" w14:textId="77777777" w:rsidR="00615796" w:rsidRDefault="00615796" w:rsidP="00615796"/>
          <w:p w14:paraId="3FCF8E65" w14:textId="77777777" w:rsidR="00615796" w:rsidRDefault="00615796" w:rsidP="00615796"/>
          <w:p w14:paraId="63917C4D" w14:textId="77777777" w:rsidR="00615796" w:rsidRDefault="00615796" w:rsidP="00615796"/>
          <w:p w14:paraId="2D7A3979" w14:textId="77777777" w:rsidR="00615796" w:rsidRDefault="00615796" w:rsidP="00615796"/>
          <w:p w14:paraId="07330E5A" w14:textId="77777777" w:rsidR="00615796" w:rsidRDefault="00615796" w:rsidP="00615796"/>
          <w:p w14:paraId="23E0381A" w14:textId="77777777" w:rsidR="00615796" w:rsidRDefault="00615796" w:rsidP="00615796"/>
          <w:p w14:paraId="67A36BEF" w14:textId="77777777" w:rsidR="00615796" w:rsidRDefault="00615796" w:rsidP="00615796"/>
          <w:p w14:paraId="10B700EA" w14:textId="77777777" w:rsidR="00615796" w:rsidRDefault="00615796" w:rsidP="00615796"/>
          <w:p w14:paraId="742B57B5" w14:textId="77777777" w:rsidR="00615796" w:rsidRPr="00F74D49" w:rsidRDefault="00615796" w:rsidP="00615796">
            <w:pPr>
              <w:rPr>
                <w:b/>
                <w:bCs/>
              </w:rPr>
            </w:pPr>
          </w:p>
        </w:tc>
      </w:tr>
    </w:tbl>
    <w:p w14:paraId="3040C8DD" w14:textId="77777777" w:rsidR="00615796" w:rsidRDefault="00615796" w:rsidP="00615796">
      <w:pPr>
        <w:rPr>
          <w:b/>
          <w:bCs/>
        </w:rPr>
      </w:pPr>
    </w:p>
    <w:p w14:paraId="5FD70377" w14:textId="779FD10B" w:rsidR="00615796" w:rsidRPr="00F74D49" w:rsidRDefault="00615796" w:rsidP="00615796">
      <w:r w:rsidRPr="00F74D49">
        <w:rPr>
          <w:b/>
          <w:bCs/>
        </w:rPr>
        <w:lastRenderedPageBreak/>
        <w:t>Declaração:</w:t>
      </w:r>
      <w:r w:rsidRPr="00F74D49">
        <w:t> Declaro que as informações prestadas são verdadeiras e aceito os termos e condições para a realização da atividade.</w:t>
      </w:r>
    </w:p>
    <w:p w14:paraId="56ACDB59" w14:textId="77777777" w:rsidR="00615796" w:rsidRPr="00F74D49" w:rsidRDefault="00615796" w:rsidP="00615796">
      <w:pPr>
        <w:numPr>
          <w:ilvl w:val="0"/>
          <w:numId w:val="18"/>
        </w:numPr>
      </w:pPr>
      <w:r w:rsidRPr="00F74D49">
        <w:rPr>
          <w:b/>
          <w:bCs/>
        </w:rPr>
        <w:t>Assinatura:</w:t>
      </w:r>
      <w:r w:rsidRPr="00F74D49">
        <w:t> _______________________________________</w:t>
      </w:r>
    </w:p>
    <w:p w14:paraId="4067CD7C" w14:textId="77777777" w:rsidR="00615796" w:rsidRPr="00F74D49" w:rsidRDefault="00615796" w:rsidP="00615796">
      <w:pPr>
        <w:numPr>
          <w:ilvl w:val="0"/>
          <w:numId w:val="18"/>
        </w:numPr>
      </w:pPr>
      <w:proofErr w:type="gramStart"/>
      <w:r w:rsidRPr="00F74D49">
        <w:rPr>
          <w:b/>
          <w:bCs/>
        </w:rPr>
        <w:t>Data:</w:t>
      </w:r>
      <w:r>
        <w:rPr>
          <w:b/>
          <w:bCs/>
          <w:i/>
          <w:iCs/>
        </w:rPr>
        <w:t>_</w:t>
      </w:r>
      <w:proofErr w:type="gramEnd"/>
      <w:r>
        <w:rPr>
          <w:b/>
          <w:bCs/>
          <w:i/>
          <w:iCs/>
        </w:rPr>
        <w:t>_____/______/____________</w:t>
      </w:r>
    </w:p>
    <w:p w14:paraId="6942D3F4" w14:textId="77777777" w:rsidR="00615796" w:rsidRDefault="00615796" w:rsidP="00615796"/>
    <w:p w14:paraId="43CA238A" w14:textId="77777777" w:rsidR="00615796" w:rsidRDefault="00615796" w:rsidP="00615796"/>
    <w:p w14:paraId="3CC22E30" w14:textId="06A13167" w:rsidR="00615796" w:rsidRDefault="00615796" w:rsidP="00615796">
      <w:r>
        <w:t xml:space="preserve">Anexo: </w:t>
      </w:r>
      <w:r w:rsidRPr="00294F32">
        <w:t>plano de execução detalhado, incluindo o cronograma e a gestão de recursos</w:t>
      </w:r>
      <w:r>
        <w:t>/orçamento</w:t>
      </w:r>
      <w:r w:rsidR="0089568A">
        <w:t xml:space="preserve"> e pré inscrições.</w:t>
      </w:r>
      <w:bookmarkStart w:id="2" w:name="_GoBack"/>
      <w:bookmarkEnd w:id="2"/>
    </w:p>
    <w:p w14:paraId="2D1DCFF2" w14:textId="77777777" w:rsidR="00615796" w:rsidRDefault="00615796"/>
    <w:sectPr w:rsidR="00615796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D4AA71" w14:textId="77777777" w:rsidR="002C0F76" w:rsidRDefault="002C0F76" w:rsidP="00D93077">
      <w:pPr>
        <w:spacing w:after="0" w:line="240" w:lineRule="auto"/>
      </w:pPr>
      <w:r>
        <w:separator/>
      </w:r>
    </w:p>
  </w:endnote>
  <w:endnote w:type="continuationSeparator" w:id="0">
    <w:p w14:paraId="1D0D1975" w14:textId="77777777" w:rsidR="002C0F76" w:rsidRDefault="002C0F76" w:rsidP="00D93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C005A8" w14:textId="77777777" w:rsidR="002C0F76" w:rsidRDefault="002C0F76" w:rsidP="00D93077">
      <w:pPr>
        <w:spacing w:after="0" w:line="240" w:lineRule="auto"/>
      </w:pPr>
      <w:r>
        <w:separator/>
      </w:r>
    </w:p>
  </w:footnote>
  <w:footnote w:type="continuationSeparator" w:id="0">
    <w:p w14:paraId="5F34ADB9" w14:textId="77777777" w:rsidR="002C0F76" w:rsidRDefault="002C0F76" w:rsidP="00D930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A94E8F" w14:textId="119AD5CE" w:rsidR="00D93077" w:rsidRDefault="00D93077" w:rsidP="00D93077">
    <w:pPr>
      <w:pStyle w:val="Cabealho"/>
      <w:jc w:val="center"/>
    </w:pPr>
    <w:r>
      <w:object w:dxaOrig="8760" w:dyaOrig="10335" w14:anchorId="29E6AD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9pt;height:60.75pt" fillcolor="window">
          <v:imagedata r:id="rId1" o:title=""/>
        </v:shape>
        <o:OLEObject Type="Embed" ProgID="MSPhotoEd.3" ShapeID="_x0000_i1025" DrawAspect="Content" ObjectID="_1791881998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211BA"/>
    <w:multiLevelType w:val="multilevel"/>
    <w:tmpl w:val="7E0AD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DA5588"/>
    <w:multiLevelType w:val="multilevel"/>
    <w:tmpl w:val="2EEC5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3913CA"/>
    <w:multiLevelType w:val="multilevel"/>
    <w:tmpl w:val="AE14C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8E68C5"/>
    <w:multiLevelType w:val="multilevel"/>
    <w:tmpl w:val="45AE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7C19E5"/>
    <w:multiLevelType w:val="multilevel"/>
    <w:tmpl w:val="1BD62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8397838"/>
    <w:multiLevelType w:val="multilevel"/>
    <w:tmpl w:val="8CE0E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B1478FE"/>
    <w:multiLevelType w:val="multilevel"/>
    <w:tmpl w:val="F85EE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B8A2CD8"/>
    <w:multiLevelType w:val="multilevel"/>
    <w:tmpl w:val="0BDA1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3A354DC"/>
    <w:multiLevelType w:val="multilevel"/>
    <w:tmpl w:val="9B86F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5B26B5"/>
    <w:multiLevelType w:val="multilevel"/>
    <w:tmpl w:val="6D281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DCF14B5"/>
    <w:multiLevelType w:val="multilevel"/>
    <w:tmpl w:val="28C80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7228E6"/>
    <w:multiLevelType w:val="multilevel"/>
    <w:tmpl w:val="7A22E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6553E7"/>
    <w:multiLevelType w:val="multilevel"/>
    <w:tmpl w:val="FA948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C969CD"/>
    <w:multiLevelType w:val="multilevel"/>
    <w:tmpl w:val="4E06B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B770BC3"/>
    <w:multiLevelType w:val="multilevel"/>
    <w:tmpl w:val="DCCE4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62074B"/>
    <w:multiLevelType w:val="multilevel"/>
    <w:tmpl w:val="FE467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ECE21DD"/>
    <w:multiLevelType w:val="multilevel"/>
    <w:tmpl w:val="9732C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F351CEA"/>
    <w:multiLevelType w:val="multilevel"/>
    <w:tmpl w:val="FBE06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0C045A2"/>
    <w:multiLevelType w:val="multilevel"/>
    <w:tmpl w:val="302E9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8605DEA"/>
    <w:multiLevelType w:val="multilevel"/>
    <w:tmpl w:val="24180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A415C56"/>
    <w:multiLevelType w:val="multilevel"/>
    <w:tmpl w:val="15F82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0"/>
  </w:num>
  <w:num w:numId="3">
    <w:abstractNumId w:val="19"/>
  </w:num>
  <w:num w:numId="4">
    <w:abstractNumId w:val="2"/>
  </w:num>
  <w:num w:numId="5">
    <w:abstractNumId w:val="9"/>
  </w:num>
  <w:num w:numId="6">
    <w:abstractNumId w:val="5"/>
  </w:num>
  <w:num w:numId="7">
    <w:abstractNumId w:val="17"/>
  </w:num>
  <w:num w:numId="8">
    <w:abstractNumId w:val="20"/>
  </w:num>
  <w:num w:numId="9">
    <w:abstractNumId w:val="7"/>
  </w:num>
  <w:num w:numId="10">
    <w:abstractNumId w:val="3"/>
  </w:num>
  <w:num w:numId="11">
    <w:abstractNumId w:val="13"/>
  </w:num>
  <w:num w:numId="12">
    <w:abstractNumId w:val="0"/>
  </w:num>
  <w:num w:numId="13">
    <w:abstractNumId w:val="4"/>
  </w:num>
  <w:num w:numId="14">
    <w:abstractNumId w:val="6"/>
  </w:num>
  <w:num w:numId="15">
    <w:abstractNumId w:val="14"/>
  </w:num>
  <w:num w:numId="16">
    <w:abstractNumId w:val="8"/>
  </w:num>
  <w:num w:numId="17">
    <w:abstractNumId w:val="16"/>
  </w:num>
  <w:num w:numId="18">
    <w:abstractNumId w:val="18"/>
  </w:num>
  <w:num w:numId="19">
    <w:abstractNumId w:val="1"/>
  </w:num>
  <w:num w:numId="20">
    <w:abstractNumId w:val="15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F32"/>
    <w:rsid w:val="00010D73"/>
    <w:rsid w:val="000D260C"/>
    <w:rsid w:val="001C27BF"/>
    <w:rsid w:val="00252A7E"/>
    <w:rsid w:val="0026508B"/>
    <w:rsid w:val="00294F32"/>
    <w:rsid w:val="002B60DD"/>
    <w:rsid w:val="002C0F76"/>
    <w:rsid w:val="0030044E"/>
    <w:rsid w:val="00340B9B"/>
    <w:rsid w:val="00415EB9"/>
    <w:rsid w:val="00451604"/>
    <w:rsid w:val="004B729D"/>
    <w:rsid w:val="005624A6"/>
    <w:rsid w:val="00615796"/>
    <w:rsid w:val="007628C9"/>
    <w:rsid w:val="00801A66"/>
    <w:rsid w:val="00821738"/>
    <w:rsid w:val="00877C3E"/>
    <w:rsid w:val="00890238"/>
    <w:rsid w:val="0089568A"/>
    <w:rsid w:val="00955A07"/>
    <w:rsid w:val="009D7436"/>
    <w:rsid w:val="009F7FF6"/>
    <w:rsid w:val="00A942D3"/>
    <w:rsid w:val="00B02EFB"/>
    <w:rsid w:val="00C22A8C"/>
    <w:rsid w:val="00C82CB5"/>
    <w:rsid w:val="00C8575B"/>
    <w:rsid w:val="00CE5611"/>
    <w:rsid w:val="00D93077"/>
    <w:rsid w:val="00E14C4C"/>
    <w:rsid w:val="00E92C55"/>
    <w:rsid w:val="00EA0320"/>
    <w:rsid w:val="00EE564D"/>
    <w:rsid w:val="00F64E0A"/>
    <w:rsid w:val="00F74D49"/>
    <w:rsid w:val="00F855E2"/>
    <w:rsid w:val="00FA29AD"/>
    <w:rsid w:val="00FB3D9A"/>
    <w:rsid w:val="00FC7869"/>
    <w:rsid w:val="00FD0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329763"/>
  <w15:chartTrackingRefBased/>
  <w15:docId w15:val="{EB77142E-1A7B-449F-92C0-29A000412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D930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93077"/>
  </w:style>
  <w:style w:type="paragraph" w:styleId="Rodap">
    <w:name w:val="footer"/>
    <w:basedOn w:val="Normal"/>
    <w:link w:val="RodapCarter"/>
    <w:uiPriority w:val="99"/>
    <w:unhideWhenUsed/>
    <w:rsid w:val="00D930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93077"/>
  </w:style>
  <w:style w:type="table" w:customStyle="1" w:styleId="TableGrid">
    <w:name w:val="TableGrid"/>
    <w:rsid w:val="00615796"/>
    <w:pPr>
      <w:spacing w:after="0" w:line="240" w:lineRule="auto"/>
    </w:pPr>
    <w:rPr>
      <w:rFonts w:eastAsiaTheme="minorEastAsia"/>
      <w:lang w:eastAsia="pt-P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6157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67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1067</Words>
  <Characters>5768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Cidália LC. Parreira</dc:creator>
  <cp:keywords/>
  <dc:description/>
  <cp:lastModifiedBy>Cidália LC. Parreira</cp:lastModifiedBy>
  <cp:revision>3</cp:revision>
  <dcterms:created xsi:type="dcterms:W3CDTF">2024-10-31T13:03:00Z</dcterms:created>
  <dcterms:modified xsi:type="dcterms:W3CDTF">2024-10-31T13:14:00Z</dcterms:modified>
</cp:coreProperties>
</file>