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6B754" w14:textId="1BB40DBD" w:rsidR="00252A7E" w:rsidRDefault="00252A7E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  <w:bookmarkStart w:id="0" w:name="_GoBack"/>
      <w:bookmarkEnd w:id="0"/>
    </w:p>
    <w:p w14:paraId="3F350A13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00619074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00186015" w14:textId="77777777" w:rsidR="008C3B84" w:rsidRDefault="008C3B84" w:rsidP="002B732B">
      <w:pPr>
        <w:spacing w:before="120" w:after="12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C54672">
        <w:rPr>
          <w:b/>
          <w:bCs/>
          <w:color w:val="000000" w:themeColor="text1"/>
          <w:sz w:val="32"/>
          <w:szCs w:val="32"/>
        </w:rPr>
        <w:t xml:space="preserve">Regulamento </w:t>
      </w:r>
      <w:r>
        <w:rPr>
          <w:b/>
          <w:bCs/>
          <w:color w:val="000000" w:themeColor="text1"/>
          <w:sz w:val="32"/>
          <w:szCs w:val="32"/>
        </w:rPr>
        <w:t xml:space="preserve">do </w:t>
      </w:r>
      <w:bookmarkStart w:id="1" w:name="_Hlk184586929"/>
      <w:r>
        <w:rPr>
          <w:b/>
          <w:bCs/>
          <w:color w:val="000000" w:themeColor="text1"/>
          <w:sz w:val="32"/>
          <w:szCs w:val="32"/>
        </w:rPr>
        <w:t>Programa Participativo de Desenvolvimento Local</w:t>
      </w:r>
      <w:bookmarkEnd w:id="1"/>
    </w:p>
    <w:p w14:paraId="22221632" w14:textId="0AB15BB3" w:rsidR="009D7436" w:rsidRPr="00C54672" w:rsidRDefault="009D7436" w:rsidP="002B732B">
      <w:pPr>
        <w:spacing w:before="120" w:after="120" w:line="360" w:lineRule="auto"/>
        <w:jc w:val="center"/>
        <w:rPr>
          <w:b/>
          <w:bCs/>
          <w:color w:val="000000" w:themeColor="text1"/>
          <w:sz w:val="48"/>
          <w:szCs w:val="48"/>
        </w:rPr>
      </w:pPr>
    </w:p>
    <w:p w14:paraId="58CBF1B1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6CDA9FA3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061588D0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1F7C926C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5ED8F320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004D5CB3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5311DBA8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6D0BB5D9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099D9F3A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2CC6E1CE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524BC324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52F862CD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167EB926" w14:textId="28ED57F2" w:rsidR="009D7436" w:rsidRPr="00C54672" w:rsidRDefault="009D7436" w:rsidP="002B732B">
      <w:pPr>
        <w:spacing w:before="120" w:after="120" w:line="360" w:lineRule="auto"/>
        <w:jc w:val="center"/>
        <w:rPr>
          <w:color w:val="000000" w:themeColor="text1"/>
          <w:sz w:val="32"/>
          <w:szCs w:val="32"/>
        </w:rPr>
      </w:pPr>
      <w:r w:rsidRPr="00C54672">
        <w:rPr>
          <w:color w:val="000000" w:themeColor="text1"/>
          <w:sz w:val="32"/>
          <w:szCs w:val="32"/>
        </w:rPr>
        <w:lastRenderedPageBreak/>
        <w:t>Nota Justificativa</w:t>
      </w:r>
    </w:p>
    <w:p w14:paraId="318D0AE7" w14:textId="3F890DFC" w:rsidR="006F621F" w:rsidRDefault="009B71AB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abertura a propostas dos cidadãos para a dinamização de projetos promovidos pela autarquia é essencial para o fortalecimento da comunidade, o desenvolvimento social e o fomento da participação ativa dos cidadãos na comunidade onde se inserem, incrementando assim o seu sentimento de pertença e, consequentemente, de responsabilidade</w:t>
      </w:r>
      <w:r w:rsidR="006F621F">
        <w:rPr>
          <w:sz w:val="24"/>
          <w:szCs w:val="24"/>
        </w:rPr>
        <w:t>, privilegiando propostas de elevada qualidade, viabilidade, relevância e que atendam às necessidades e interesses da comunidade local.</w:t>
      </w:r>
    </w:p>
    <w:p w14:paraId="2FE6C29D" w14:textId="3399A9E7" w:rsidR="009D7436" w:rsidRDefault="009B71AB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Considerando</w:t>
      </w:r>
      <w:r w:rsidR="006F621F">
        <w:rPr>
          <w:sz w:val="24"/>
          <w:szCs w:val="24"/>
        </w:rPr>
        <w:t xml:space="preserve"> que</w:t>
      </w:r>
      <w:r w:rsidR="00D24975">
        <w:rPr>
          <w:sz w:val="24"/>
          <w:szCs w:val="24"/>
        </w:rPr>
        <w:t xml:space="preserve"> </w:t>
      </w:r>
      <w:r w:rsidR="00BA1C41">
        <w:rPr>
          <w:sz w:val="24"/>
          <w:szCs w:val="24"/>
        </w:rPr>
        <w:t>o</w:t>
      </w:r>
      <w:r w:rsidR="006F621F">
        <w:rPr>
          <w:sz w:val="24"/>
          <w:szCs w:val="24"/>
        </w:rPr>
        <w:t xml:space="preserve"> impulso que se pretende dar à iniciativa dos cidadãos, no sentido de apresentarem propostas e contribuírem para a adequação e </w:t>
      </w:r>
      <w:r w:rsidR="009D7436" w:rsidRPr="009D7436">
        <w:rPr>
          <w:sz w:val="24"/>
          <w:szCs w:val="24"/>
        </w:rPr>
        <w:t xml:space="preserve">diversidade </w:t>
      </w:r>
      <w:r w:rsidR="006F621F">
        <w:rPr>
          <w:sz w:val="24"/>
          <w:szCs w:val="24"/>
        </w:rPr>
        <w:t xml:space="preserve">das </w:t>
      </w:r>
      <w:r>
        <w:rPr>
          <w:sz w:val="24"/>
          <w:szCs w:val="24"/>
        </w:rPr>
        <w:t xml:space="preserve">iniciativas </w:t>
      </w:r>
      <w:r w:rsidR="006F621F">
        <w:rPr>
          <w:sz w:val="24"/>
          <w:szCs w:val="24"/>
        </w:rPr>
        <w:t>desenvolvidas pela autarquia</w:t>
      </w:r>
      <w:r w:rsidR="00BA1C41">
        <w:rPr>
          <w:sz w:val="24"/>
          <w:szCs w:val="24"/>
        </w:rPr>
        <w:t>,</w:t>
      </w:r>
      <w:r w:rsidR="006F621F" w:rsidRPr="009D7436">
        <w:rPr>
          <w:sz w:val="24"/>
          <w:szCs w:val="24"/>
        </w:rPr>
        <w:t xml:space="preserve"> </w:t>
      </w:r>
      <w:r>
        <w:rPr>
          <w:sz w:val="24"/>
          <w:szCs w:val="24"/>
        </w:rPr>
        <w:t>determina</w:t>
      </w:r>
      <w:r w:rsidRPr="009D7436">
        <w:rPr>
          <w:sz w:val="24"/>
          <w:szCs w:val="24"/>
        </w:rPr>
        <w:t xml:space="preserve"> </w:t>
      </w:r>
      <w:r w:rsidR="009D7436" w:rsidRPr="009D7436">
        <w:rPr>
          <w:sz w:val="24"/>
          <w:szCs w:val="24"/>
        </w:rPr>
        <w:t xml:space="preserve">a necessidade de garantir a adequação e a eficácia </w:t>
      </w:r>
      <w:r>
        <w:rPr>
          <w:sz w:val="24"/>
          <w:szCs w:val="24"/>
        </w:rPr>
        <w:t>mesmas,</w:t>
      </w:r>
      <w:r w:rsidR="009D7436" w:rsidRPr="009D7436">
        <w:rPr>
          <w:sz w:val="24"/>
          <w:szCs w:val="24"/>
        </w:rPr>
        <w:t xml:space="preserve"> torna</w:t>
      </w:r>
      <w:r>
        <w:rPr>
          <w:sz w:val="24"/>
          <w:szCs w:val="24"/>
        </w:rPr>
        <w:t>-se</w:t>
      </w:r>
      <w:r w:rsidR="009D7436" w:rsidRPr="009D7436">
        <w:rPr>
          <w:sz w:val="24"/>
          <w:szCs w:val="24"/>
        </w:rPr>
        <w:t xml:space="preserve"> imperativa a elaboração de um </w:t>
      </w:r>
      <w:r w:rsidR="00BA1C41">
        <w:rPr>
          <w:sz w:val="24"/>
          <w:szCs w:val="24"/>
        </w:rPr>
        <w:t>R</w:t>
      </w:r>
      <w:r w:rsidR="009D7436" w:rsidRPr="009D7436">
        <w:rPr>
          <w:sz w:val="24"/>
          <w:szCs w:val="24"/>
        </w:rPr>
        <w:t>egulamento que estabeleça diretrizes claras e objetivas para a submissão, análise e aprovação d</w:t>
      </w:r>
      <w:r>
        <w:rPr>
          <w:sz w:val="24"/>
          <w:szCs w:val="24"/>
        </w:rPr>
        <w:t>os projetos apresentados</w:t>
      </w:r>
      <w:r w:rsidR="009D7436" w:rsidRPr="009D7436">
        <w:rPr>
          <w:sz w:val="24"/>
          <w:szCs w:val="24"/>
        </w:rPr>
        <w:t>.</w:t>
      </w:r>
    </w:p>
    <w:p w14:paraId="3A65C00A" w14:textId="2095D16B" w:rsidR="00FC3ACF" w:rsidRDefault="009B71AB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Regulamento </w:t>
      </w:r>
      <w:r w:rsidR="006F621F">
        <w:rPr>
          <w:sz w:val="24"/>
          <w:szCs w:val="24"/>
        </w:rPr>
        <w:t>em apreço</w:t>
      </w:r>
      <w:r>
        <w:rPr>
          <w:sz w:val="24"/>
          <w:szCs w:val="24"/>
        </w:rPr>
        <w:t xml:space="preserve"> visa</w:t>
      </w:r>
      <w:r w:rsidR="006F621F">
        <w:rPr>
          <w:sz w:val="24"/>
          <w:szCs w:val="24"/>
        </w:rPr>
        <w:t>, assim,</w:t>
      </w:r>
      <w:r>
        <w:rPr>
          <w:sz w:val="24"/>
          <w:szCs w:val="24"/>
        </w:rPr>
        <w:t xml:space="preserve"> estabelecer </w:t>
      </w:r>
      <w:r w:rsidRPr="009D7436">
        <w:rPr>
          <w:sz w:val="24"/>
          <w:szCs w:val="24"/>
        </w:rPr>
        <w:t xml:space="preserve">um quadro normativo estruturado que </w:t>
      </w:r>
      <w:r>
        <w:rPr>
          <w:sz w:val="24"/>
          <w:szCs w:val="24"/>
        </w:rPr>
        <w:t>permita ao cidadão conhecer o modo como é realizada</w:t>
      </w:r>
      <w:r w:rsidRPr="009D7436">
        <w:rPr>
          <w:sz w:val="24"/>
          <w:szCs w:val="24"/>
        </w:rPr>
        <w:t xml:space="preserve"> a </w:t>
      </w:r>
      <w:r>
        <w:rPr>
          <w:sz w:val="24"/>
          <w:szCs w:val="24"/>
        </w:rPr>
        <w:t>seleção</w:t>
      </w:r>
      <w:r w:rsidRPr="009D7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 w:rsidRPr="009D7436">
        <w:rPr>
          <w:sz w:val="24"/>
          <w:szCs w:val="24"/>
        </w:rPr>
        <w:t>gestão</w:t>
      </w:r>
      <w:r>
        <w:rPr>
          <w:sz w:val="24"/>
          <w:szCs w:val="24"/>
        </w:rPr>
        <w:t xml:space="preserve"> dos projetos</w:t>
      </w:r>
      <w:r w:rsidRPr="009D7436">
        <w:rPr>
          <w:sz w:val="24"/>
          <w:szCs w:val="24"/>
        </w:rPr>
        <w:t xml:space="preserve"> propost</w:t>
      </w:r>
      <w:r>
        <w:rPr>
          <w:sz w:val="24"/>
          <w:szCs w:val="24"/>
        </w:rPr>
        <w:t>o</w:t>
      </w:r>
      <w:r w:rsidRPr="009D7436">
        <w:rPr>
          <w:sz w:val="24"/>
          <w:szCs w:val="24"/>
        </w:rPr>
        <w:t>s pelos cidadãos</w:t>
      </w:r>
      <w:r>
        <w:rPr>
          <w:sz w:val="24"/>
          <w:szCs w:val="24"/>
        </w:rPr>
        <w:t xml:space="preserve"> à autarquia e a forma como estes serão executados pela mesma</w:t>
      </w:r>
      <w:r w:rsidR="006F621F">
        <w:rPr>
          <w:sz w:val="24"/>
          <w:szCs w:val="24"/>
        </w:rPr>
        <w:t xml:space="preserve">, apresentando-se </w:t>
      </w:r>
      <w:r>
        <w:rPr>
          <w:sz w:val="24"/>
          <w:szCs w:val="24"/>
        </w:rPr>
        <w:t>como um garante da transparência na definição</w:t>
      </w:r>
      <w:r w:rsidR="006F621F">
        <w:rPr>
          <w:sz w:val="24"/>
          <w:szCs w:val="24"/>
        </w:rPr>
        <w:t xml:space="preserve"> e aplicação</w:t>
      </w:r>
      <w:r>
        <w:rPr>
          <w:sz w:val="24"/>
          <w:szCs w:val="24"/>
        </w:rPr>
        <w:t xml:space="preserve"> d</w:t>
      </w:r>
      <w:r w:rsidR="006F621F">
        <w:rPr>
          <w:sz w:val="24"/>
          <w:szCs w:val="24"/>
        </w:rPr>
        <w:t>os</w:t>
      </w:r>
      <w:r>
        <w:rPr>
          <w:sz w:val="24"/>
          <w:szCs w:val="24"/>
        </w:rPr>
        <w:t xml:space="preserve"> </w:t>
      </w:r>
      <w:r w:rsidRPr="009D7436">
        <w:rPr>
          <w:sz w:val="24"/>
          <w:szCs w:val="24"/>
        </w:rPr>
        <w:t xml:space="preserve">critérios </w:t>
      </w:r>
      <w:r w:rsidR="006F621F">
        <w:rPr>
          <w:sz w:val="24"/>
          <w:szCs w:val="24"/>
        </w:rPr>
        <w:t>de</w:t>
      </w:r>
      <w:r w:rsidRPr="009D7436">
        <w:rPr>
          <w:sz w:val="24"/>
          <w:szCs w:val="24"/>
        </w:rPr>
        <w:t xml:space="preserve"> avaliação das propostas, garanti</w:t>
      </w:r>
      <w:r>
        <w:rPr>
          <w:sz w:val="24"/>
          <w:szCs w:val="24"/>
        </w:rPr>
        <w:t>ndo</w:t>
      </w:r>
      <w:r w:rsidRPr="009D7436">
        <w:rPr>
          <w:sz w:val="24"/>
          <w:szCs w:val="24"/>
        </w:rPr>
        <w:t xml:space="preserve"> que os interessados t</w:t>
      </w:r>
      <w:r>
        <w:rPr>
          <w:sz w:val="24"/>
          <w:szCs w:val="24"/>
        </w:rPr>
        <w:t>êm</w:t>
      </w:r>
      <w:r w:rsidRPr="009D7436">
        <w:rPr>
          <w:sz w:val="24"/>
          <w:szCs w:val="24"/>
        </w:rPr>
        <w:t xml:space="preserve"> acesso </w:t>
      </w:r>
      <w:r>
        <w:rPr>
          <w:sz w:val="24"/>
          <w:szCs w:val="24"/>
        </w:rPr>
        <w:t>a</w:t>
      </w:r>
      <w:r w:rsidRPr="009D7436">
        <w:rPr>
          <w:sz w:val="24"/>
          <w:szCs w:val="24"/>
        </w:rPr>
        <w:t xml:space="preserve"> </w:t>
      </w:r>
      <w:r w:rsidR="00FC3ACF">
        <w:rPr>
          <w:sz w:val="24"/>
          <w:szCs w:val="24"/>
        </w:rPr>
        <w:t xml:space="preserve">toda a </w:t>
      </w:r>
      <w:r w:rsidRPr="009D7436">
        <w:rPr>
          <w:sz w:val="24"/>
          <w:szCs w:val="24"/>
        </w:rPr>
        <w:t>informação</w:t>
      </w:r>
      <w:r w:rsidR="00FC3ACF">
        <w:rPr>
          <w:sz w:val="24"/>
          <w:szCs w:val="24"/>
        </w:rPr>
        <w:t xml:space="preserve"> </w:t>
      </w:r>
      <w:r w:rsidRPr="009D7436">
        <w:rPr>
          <w:sz w:val="24"/>
          <w:szCs w:val="24"/>
        </w:rPr>
        <w:t>e compreend</w:t>
      </w:r>
      <w:r w:rsidR="006F621F">
        <w:rPr>
          <w:sz w:val="24"/>
          <w:szCs w:val="24"/>
        </w:rPr>
        <w:t>e</w:t>
      </w:r>
      <w:r w:rsidRPr="009D7436">
        <w:rPr>
          <w:sz w:val="24"/>
          <w:szCs w:val="24"/>
        </w:rPr>
        <w:t>m os procedimentos necessários para a submissão de projetos</w:t>
      </w:r>
      <w:r w:rsidR="00FC3ACF">
        <w:rPr>
          <w:sz w:val="24"/>
          <w:szCs w:val="24"/>
        </w:rPr>
        <w:t>.</w:t>
      </w:r>
    </w:p>
    <w:p w14:paraId="49CB76A6" w14:textId="09A78E94" w:rsidR="00FC3ACF" w:rsidRDefault="00FC3ACF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Considerando que</w:t>
      </w:r>
      <w:r w:rsidR="00BA1C41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9D7436" w:rsidRPr="009D7436">
        <w:rPr>
          <w:sz w:val="24"/>
          <w:szCs w:val="24"/>
        </w:rPr>
        <w:t xml:space="preserve"> elaboração de um </w:t>
      </w:r>
      <w:r>
        <w:rPr>
          <w:sz w:val="24"/>
          <w:szCs w:val="24"/>
        </w:rPr>
        <w:t>R</w:t>
      </w:r>
      <w:r w:rsidR="009D7436" w:rsidRPr="009D7436">
        <w:rPr>
          <w:sz w:val="24"/>
          <w:szCs w:val="24"/>
        </w:rPr>
        <w:t xml:space="preserve">egulamento </w:t>
      </w:r>
      <w:r w:rsidR="00BA1C41" w:rsidRPr="00BA1C41">
        <w:rPr>
          <w:sz w:val="24"/>
          <w:szCs w:val="24"/>
        </w:rPr>
        <w:t>do Programa Participativo de Desenvolvimento Local</w:t>
      </w:r>
      <w:r w:rsidR="009D7436" w:rsidRPr="009D7436">
        <w:rPr>
          <w:sz w:val="24"/>
          <w:szCs w:val="24"/>
        </w:rPr>
        <w:t xml:space="preserve"> é fundamental para garantir uma gestão eficiente, transparente e colaborativa das iniciativas comunitárias</w:t>
      </w:r>
      <w:r>
        <w:rPr>
          <w:sz w:val="24"/>
          <w:szCs w:val="24"/>
        </w:rPr>
        <w:t>;</w:t>
      </w:r>
    </w:p>
    <w:p w14:paraId="26245DAB" w14:textId="7C0196AD" w:rsidR="00821738" w:rsidRDefault="00FC3ACF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Considerando que</w:t>
      </w:r>
      <w:r w:rsidR="00BA1C41">
        <w:rPr>
          <w:sz w:val="24"/>
          <w:szCs w:val="24"/>
        </w:rPr>
        <w:t>, com</w:t>
      </w:r>
      <w:r>
        <w:rPr>
          <w:sz w:val="24"/>
          <w:szCs w:val="24"/>
        </w:rPr>
        <w:t xml:space="preserve"> a fixação de</w:t>
      </w:r>
      <w:r w:rsidR="00BA1C41">
        <w:rPr>
          <w:sz w:val="24"/>
          <w:szCs w:val="24"/>
        </w:rPr>
        <w:t xml:space="preserve"> </w:t>
      </w:r>
      <w:r w:rsidR="009D7436" w:rsidRPr="009D7436">
        <w:rPr>
          <w:sz w:val="24"/>
          <w:szCs w:val="24"/>
        </w:rPr>
        <w:t>diretrizes claras, a freguesia poderá tornar</w:t>
      </w:r>
      <w:r>
        <w:rPr>
          <w:sz w:val="24"/>
          <w:szCs w:val="24"/>
        </w:rPr>
        <w:t>-se</w:t>
      </w:r>
      <w:r w:rsidR="009D7436" w:rsidRPr="009D7436">
        <w:rPr>
          <w:sz w:val="24"/>
          <w:szCs w:val="24"/>
        </w:rPr>
        <w:t xml:space="preserve"> um espaço ainda mais dinâmico e participativo, refletindo as vontades e necessidades dos seus cidadãos</w:t>
      </w:r>
      <w:r>
        <w:rPr>
          <w:sz w:val="24"/>
          <w:szCs w:val="24"/>
        </w:rPr>
        <w:t>;</w:t>
      </w:r>
    </w:p>
    <w:p w14:paraId="48A2E607" w14:textId="310792C9" w:rsidR="009D7436" w:rsidRDefault="00FC3ACF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Considerando que a</w:t>
      </w:r>
      <w:r w:rsidR="009D7436" w:rsidRPr="009D7436">
        <w:rPr>
          <w:sz w:val="24"/>
          <w:szCs w:val="24"/>
        </w:rPr>
        <w:t xml:space="preserve"> implementação deste regulamento representará um passo no fortalecimento da comunidade e no desenvolvimento de uma convivência harmoniosa e produtiva entre todos os seus membros</w:t>
      </w:r>
      <w:r>
        <w:rPr>
          <w:sz w:val="24"/>
          <w:szCs w:val="24"/>
        </w:rPr>
        <w:t>;</w:t>
      </w:r>
    </w:p>
    <w:p w14:paraId="5D37309E" w14:textId="14C2288C" w:rsidR="00473767" w:rsidRDefault="00473767" w:rsidP="002B732B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Inspirado nos valores da democracia participativa vertidos nos artigos </w:t>
      </w:r>
      <w:r w:rsidR="0082448C">
        <w:rPr>
          <w:sz w:val="24"/>
          <w:szCs w:val="24"/>
        </w:rPr>
        <w:t>2.º e 48.º, da Constituição da República Portuguesa;</w:t>
      </w:r>
    </w:p>
    <w:p w14:paraId="3211DB17" w14:textId="5BDDBAA8" w:rsidR="00FC3ACF" w:rsidRPr="009D7436" w:rsidRDefault="00FC3ACF" w:rsidP="002B732B">
      <w:pPr>
        <w:spacing w:before="120" w:after="120" w:line="360" w:lineRule="auto"/>
        <w:jc w:val="both"/>
        <w:rPr>
          <w:sz w:val="24"/>
          <w:szCs w:val="24"/>
        </w:rPr>
      </w:pPr>
      <w:r w:rsidRPr="00FC3ACF">
        <w:rPr>
          <w:sz w:val="24"/>
          <w:szCs w:val="24"/>
        </w:rPr>
        <w:t xml:space="preserve">Considerando as atribuições previstas no artigo 7.°, e ao abrigo do artigo 16.°, n.° 1, alínea h), </w:t>
      </w:r>
      <w:r>
        <w:rPr>
          <w:sz w:val="24"/>
          <w:szCs w:val="24"/>
        </w:rPr>
        <w:t xml:space="preserve">todos </w:t>
      </w:r>
      <w:r w:rsidRPr="00FC3ACF">
        <w:rPr>
          <w:sz w:val="24"/>
          <w:szCs w:val="24"/>
        </w:rPr>
        <w:t>da Lei n.° 75/2013, de 12 de setembro</w:t>
      </w:r>
      <w:r>
        <w:rPr>
          <w:sz w:val="24"/>
          <w:szCs w:val="24"/>
        </w:rPr>
        <w:t xml:space="preserve">, a Junta de Freguesia dos Altares </w:t>
      </w:r>
      <w:r w:rsidR="006F621F">
        <w:rPr>
          <w:sz w:val="24"/>
          <w:szCs w:val="24"/>
        </w:rPr>
        <w:t>aprova</w:t>
      </w:r>
      <w:r>
        <w:rPr>
          <w:sz w:val="24"/>
          <w:szCs w:val="24"/>
        </w:rPr>
        <w:t xml:space="preserve"> o seguinte Regulamento:</w:t>
      </w:r>
    </w:p>
    <w:p w14:paraId="11CC4B11" w14:textId="77777777" w:rsidR="009D7436" w:rsidRDefault="009D7436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3EB5EAB7" w14:textId="77777777" w:rsidR="002B732B" w:rsidRDefault="002B732B" w:rsidP="002B732B">
      <w:pPr>
        <w:spacing w:before="120" w:after="120" w:line="360" w:lineRule="auto"/>
        <w:jc w:val="center"/>
        <w:rPr>
          <w:b/>
          <w:bCs/>
          <w:color w:val="00B050"/>
          <w:sz w:val="32"/>
          <w:szCs w:val="32"/>
        </w:rPr>
      </w:pPr>
    </w:p>
    <w:p w14:paraId="566F516C" w14:textId="51B9F3B9" w:rsidR="00473767" w:rsidRDefault="00294F32" w:rsidP="002B732B">
      <w:pPr>
        <w:spacing w:before="120" w:after="120" w:line="360" w:lineRule="auto"/>
        <w:jc w:val="center"/>
        <w:rPr>
          <w:b/>
          <w:bCs/>
          <w:color w:val="000000" w:themeColor="text1"/>
          <w:sz w:val="32"/>
          <w:szCs w:val="32"/>
        </w:rPr>
      </w:pPr>
      <w:r w:rsidRPr="00C54672">
        <w:rPr>
          <w:b/>
          <w:bCs/>
          <w:color w:val="000000" w:themeColor="text1"/>
          <w:sz w:val="32"/>
          <w:szCs w:val="32"/>
        </w:rPr>
        <w:t xml:space="preserve">Regulamento </w:t>
      </w:r>
      <w:r w:rsidR="00473767">
        <w:rPr>
          <w:b/>
          <w:bCs/>
          <w:color w:val="000000" w:themeColor="text1"/>
          <w:sz w:val="32"/>
          <w:szCs w:val="32"/>
        </w:rPr>
        <w:t>do Programa Participativo de Desenvolvimento Local</w:t>
      </w:r>
    </w:p>
    <w:p w14:paraId="12C3F9E5" w14:textId="5D0532B9" w:rsidR="00294F32" w:rsidRDefault="00294F32" w:rsidP="002B732B">
      <w:pPr>
        <w:spacing w:before="120" w:after="120" w:line="360" w:lineRule="auto"/>
        <w:jc w:val="center"/>
        <w:rPr>
          <w:b/>
          <w:bCs/>
          <w:color w:val="000000" w:themeColor="text1"/>
          <w:sz w:val="32"/>
          <w:szCs w:val="32"/>
        </w:rPr>
      </w:pPr>
    </w:p>
    <w:p w14:paraId="12CF4DCF" w14:textId="77777777" w:rsidR="002B732B" w:rsidRPr="00C54672" w:rsidRDefault="002B732B" w:rsidP="002B732B">
      <w:pPr>
        <w:spacing w:before="120" w:after="120" w:line="360" w:lineRule="auto"/>
        <w:jc w:val="center"/>
        <w:rPr>
          <w:b/>
          <w:bCs/>
          <w:color w:val="000000" w:themeColor="text1"/>
          <w:sz w:val="32"/>
          <w:szCs w:val="32"/>
        </w:rPr>
      </w:pPr>
    </w:p>
    <w:p w14:paraId="45CFF055" w14:textId="77777777" w:rsidR="00BA1C41" w:rsidRDefault="00294F32" w:rsidP="002B732B">
      <w:pPr>
        <w:spacing w:before="120" w:after="120" w:line="360" w:lineRule="auto"/>
        <w:jc w:val="center"/>
        <w:rPr>
          <w:b/>
          <w:bCs/>
        </w:rPr>
      </w:pPr>
      <w:r w:rsidRPr="00294F32">
        <w:rPr>
          <w:b/>
          <w:bCs/>
        </w:rPr>
        <w:t xml:space="preserve">Artigo 1º </w:t>
      </w:r>
    </w:p>
    <w:p w14:paraId="24FF316C" w14:textId="69C1BA22" w:rsidR="00BA1C41" w:rsidRPr="00294F32" w:rsidRDefault="00294F32" w:rsidP="002B732B">
      <w:pPr>
        <w:spacing w:before="120" w:after="120" w:line="360" w:lineRule="auto"/>
        <w:jc w:val="center"/>
      </w:pPr>
      <w:r w:rsidRPr="00294F32">
        <w:rPr>
          <w:b/>
          <w:bCs/>
        </w:rPr>
        <w:t>Objet</w:t>
      </w:r>
      <w:r w:rsidR="0082448C">
        <w:rPr>
          <w:b/>
          <w:bCs/>
        </w:rPr>
        <w:t>o</w:t>
      </w:r>
    </w:p>
    <w:p w14:paraId="64440B6B" w14:textId="1027C6D8" w:rsidR="00473767" w:rsidRDefault="00473767" w:rsidP="002B732B">
      <w:pPr>
        <w:spacing w:before="120" w:after="120" w:line="360" w:lineRule="auto"/>
        <w:jc w:val="both"/>
      </w:pPr>
      <w:r>
        <w:t xml:space="preserve">O Programa Participativo de Desenvolvimento Local </w:t>
      </w:r>
      <w:r w:rsidR="0082448C">
        <w:t>tem o intuito de</w:t>
      </w:r>
      <w:r>
        <w:t xml:space="preserve"> promover o envolvimento da comunidade na decisão sobre a afetação de recursos às políticas públicas locais</w:t>
      </w:r>
      <w:r w:rsidR="0082448C">
        <w:t>, através da apresentação de propostas, com vista, nomeadamente, a:</w:t>
      </w:r>
    </w:p>
    <w:p w14:paraId="550CF355" w14:textId="35232663" w:rsidR="0082448C" w:rsidRDefault="0082448C" w:rsidP="002B732B">
      <w:pPr>
        <w:pStyle w:val="PargrafodaLista"/>
        <w:numPr>
          <w:ilvl w:val="0"/>
          <w:numId w:val="25"/>
        </w:numPr>
        <w:spacing w:before="120" w:after="120" w:line="360" w:lineRule="auto"/>
        <w:contextualSpacing w:val="0"/>
        <w:jc w:val="both"/>
      </w:pPr>
      <w:r>
        <w:t>Incentivar os cidadãos a intervir de forma ativa nos processos de decisão local, propondo a afetação de verbas a projetos com impacto na sua comunidade;</w:t>
      </w:r>
    </w:p>
    <w:p w14:paraId="20848214" w14:textId="7FDF2425" w:rsidR="0082448C" w:rsidRDefault="0082448C" w:rsidP="002B732B">
      <w:pPr>
        <w:pStyle w:val="PargrafodaLista"/>
        <w:numPr>
          <w:ilvl w:val="0"/>
          <w:numId w:val="25"/>
        </w:numPr>
        <w:spacing w:before="120" w:after="120" w:line="360" w:lineRule="auto"/>
        <w:contextualSpacing w:val="0"/>
        <w:jc w:val="both"/>
      </w:pPr>
      <w:r>
        <w:t>Valorizar o território e a sua população;</w:t>
      </w:r>
    </w:p>
    <w:p w14:paraId="129715A0" w14:textId="76908D1E" w:rsidR="0082448C" w:rsidRDefault="0082448C" w:rsidP="002B732B">
      <w:pPr>
        <w:pStyle w:val="PargrafodaLista"/>
        <w:numPr>
          <w:ilvl w:val="0"/>
          <w:numId w:val="25"/>
        </w:numPr>
        <w:spacing w:before="120" w:after="120" w:line="360" w:lineRule="auto"/>
        <w:contextualSpacing w:val="0"/>
        <w:jc w:val="both"/>
      </w:pPr>
      <w:r>
        <w:t>Promover uma maior reflexão sobre o bem comum e a definição de prioridades para a resolução dos problemas da comunidade.</w:t>
      </w:r>
    </w:p>
    <w:p w14:paraId="78B6B682" w14:textId="77777777" w:rsidR="0082448C" w:rsidRDefault="0082448C" w:rsidP="002B732B">
      <w:pPr>
        <w:pStyle w:val="PargrafodaLista"/>
        <w:spacing w:before="120" w:after="120" w:line="360" w:lineRule="auto"/>
        <w:contextualSpacing w:val="0"/>
        <w:jc w:val="both"/>
      </w:pPr>
    </w:p>
    <w:p w14:paraId="2ED5159C" w14:textId="28A5533A" w:rsidR="0082448C" w:rsidRPr="002B732B" w:rsidRDefault="005D34A1" w:rsidP="002B732B">
      <w:pPr>
        <w:spacing w:before="120" w:after="120" w:line="360" w:lineRule="auto"/>
        <w:jc w:val="center"/>
        <w:rPr>
          <w:b/>
        </w:rPr>
      </w:pPr>
      <w:r w:rsidRPr="002B732B">
        <w:rPr>
          <w:b/>
        </w:rPr>
        <w:lastRenderedPageBreak/>
        <w:t>Artigo</w:t>
      </w:r>
      <w:r w:rsidR="00904D93">
        <w:rPr>
          <w:b/>
        </w:rPr>
        <w:t xml:space="preserve"> 2.º</w:t>
      </w:r>
    </w:p>
    <w:p w14:paraId="6BBC5784" w14:textId="62651C0B" w:rsidR="005D34A1" w:rsidRPr="002B732B" w:rsidRDefault="005D34A1" w:rsidP="002B732B">
      <w:pPr>
        <w:spacing w:before="120" w:after="120" w:line="360" w:lineRule="auto"/>
        <w:jc w:val="center"/>
        <w:rPr>
          <w:b/>
        </w:rPr>
      </w:pPr>
      <w:r w:rsidRPr="002B732B">
        <w:rPr>
          <w:b/>
        </w:rPr>
        <w:t>Âmbito territorial</w:t>
      </w:r>
      <w:r w:rsidR="00867718">
        <w:rPr>
          <w:b/>
        </w:rPr>
        <w:t xml:space="preserve"> e temático</w:t>
      </w:r>
    </w:p>
    <w:p w14:paraId="16885A80" w14:textId="77777777" w:rsidR="00867718" w:rsidRDefault="005D34A1" w:rsidP="002B732B">
      <w:pPr>
        <w:spacing w:before="120" w:after="120" w:line="360" w:lineRule="auto"/>
        <w:jc w:val="both"/>
      </w:pPr>
      <w:r>
        <w:t xml:space="preserve">O âmbito </w:t>
      </w:r>
      <w:r w:rsidR="00867718">
        <w:t xml:space="preserve">territorial </w:t>
      </w:r>
      <w:r>
        <w:t>do Programa Participativo de Desenvolvimento Local é o território da freguesia dos Altares</w:t>
      </w:r>
      <w:r w:rsidR="00867718">
        <w:t xml:space="preserve"> e abrange os seguintes domínios:</w:t>
      </w:r>
    </w:p>
    <w:p w14:paraId="6F6F471E" w14:textId="1BF86EF7" w:rsidR="00867718" w:rsidRDefault="00867718" w:rsidP="002B732B">
      <w:pPr>
        <w:pStyle w:val="PargrafodaLista"/>
        <w:numPr>
          <w:ilvl w:val="0"/>
          <w:numId w:val="32"/>
        </w:numPr>
        <w:spacing w:before="120" w:after="120" w:line="360" w:lineRule="auto"/>
        <w:contextualSpacing w:val="0"/>
        <w:jc w:val="both"/>
      </w:pPr>
      <w:r>
        <w:t>Cultural;</w:t>
      </w:r>
    </w:p>
    <w:p w14:paraId="24C5B899" w14:textId="1B0BBB39" w:rsidR="00867718" w:rsidRDefault="00867718" w:rsidP="002B732B">
      <w:pPr>
        <w:pStyle w:val="PargrafodaLista"/>
        <w:numPr>
          <w:ilvl w:val="0"/>
          <w:numId w:val="32"/>
        </w:numPr>
        <w:spacing w:before="120" w:after="120" w:line="360" w:lineRule="auto"/>
        <w:contextualSpacing w:val="0"/>
        <w:jc w:val="both"/>
      </w:pPr>
      <w:r>
        <w:t xml:space="preserve">Recreativa; </w:t>
      </w:r>
    </w:p>
    <w:p w14:paraId="2C1A3281" w14:textId="61238ECE" w:rsidR="00867718" w:rsidRDefault="00867718" w:rsidP="002B732B">
      <w:pPr>
        <w:pStyle w:val="PargrafodaLista"/>
        <w:numPr>
          <w:ilvl w:val="0"/>
          <w:numId w:val="32"/>
        </w:numPr>
        <w:spacing w:before="120" w:after="120" w:line="360" w:lineRule="auto"/>
        <w:contextualSpacing w:val="0"/>
        <w:jc w:val="both"/>
      </w:pPr>
      <w:r>
        <w:t>Social;</w:t>
      </w:r>
    </w:p>
    <w:p w14:paraId="2C2A6FA5" w14:textId="390E2C0C" w:rsidR="00867718" w:rsidRDefault="00867718" w:rsidP="002B732B">
      <w:pPr>
        <w:pStyle w:val="PargrafodaLista"/>
        <w:numPr>
          <w:ilvl w:val="0"/>
          <w:numId w:val="32"/>
        </w:numPr>
        <w:spacing w:before="120" w:after="120" w:line="360" w:lineRule="auto"/>
        <w:contextualSpacing w:val="0"/>
        <w:jc w:val="both"/>
      </w:pPr>
      <w:r>
        <w:t>Ambiental;</w:t>
      </w:r>
    </w:p>
    <w:p w14:paraId="6FBC9682" w14:textId="18160C4D" w:rsidR="00867718" w:rsidRDefault="00867718" w:rsidP="002B732B">
      <w:pPr>
        <w:pStyle w:val="PargrafodaLista"/>
        <w:numPr>
          <w:ilvl w:val="0"/>
          <w:numId w:val="32"/>
        </w:numPr>
        <w:spacing w:before="120" w:after="120" w:line="360" w:lineRule="auto"/>
        <w:contextualSpacing w:val="0"/>
        <w:jc w:val="both"/>
      </w:pPr>
      <w:r>
        <w:t>Educativa;</w:t>
      </w:r>
    </w:p>
    <w:p w14:paraId="1406A218" w14:textId="4591914C" w:rsidR="00867718" w:rsidRDefault="00867718" w:rsidP="002B732B">
      <w:pPr>
        <w:pStyle w:val="PargrafodaLista"/>
        <w:numPr>
          <w:ilvl w:val="0"/>
          <w:numId w:val="32"/>
        </w:numPr>
        <w:spacing w:before="120" w:after="120" w:line="360" w:lineRule="auto"/>
        <w:contextualSpacing w:val="0"/>
        <w:jc w:val="both"/>
      </w:pPr>
      <w:r>
        <w:t>Todas as áreas de atribuições e competências da Freguesia não abrangidas pelas alíneas anteriores.</w:t>
      </w:r>
    </w:p>
    <w:p w14:paraId="6CBC4693" w14:textId="77777777" w:rsidR="00252A7E" w:rsidRPr="00294F32" w:rsidRDefault="00252A7E" w:rsidP="002B732B">
      <w:pPr>
        <w:spacing w:before="120" w:after="120" w:line="360" w:lineRule="auto"/>
      </w:pPr>
    </w:p>
    <w:p w14:paraId="402E0A9D" w14:textId="34491AFA" w:rsidR="00BA1C41" w:rsidRPr="00904D93" w:rsidRDefault="00294F32" w:rsidP="002B732B">
      <w:pPr>
        <w:spacing w:before="120" w:after="120" w:line="360" w:lineRule="auto"/>
        <w:jc w:val="center"/>
        <w:rPr>
          <w:b/>
          <w:bCs/>
        </w:rPr>
      </w:pPr>
      <w:r w:rsidRPr="00904D93">
        <w:rPr>
          <w:b/>
          <w:bCs/>
        </w:rPr>
        <w:t>Artigo</w:t>
      </w:r>
      <w:r w:rsidR="00904D93">
        <w:rPr>
          <w:b/>
          <w:bCs/>
        </w:rPr>
        <w:t xml:space="preserve"> 3.º</w:t>
      </w:r>
    </w:p>
    <w:p w14:paraId="0DEC601B" w14:textId="0357C2B3" w:rsidR="00294F32" w:rsidRPr="00904D93" w:rsidRDefault="00904D93" w:rsidP="002B732B">
      <w:pPr>
        <w:spacing w:before="120" w:after="120" w:line="360" w:lineRule="auto"/>
        <w:jc w:val="center"/>
      </w:pPr>
      <w:r w:rsidRPr="002B732B">
        <w:rPr>
          <w:b/>
          <w:bCs/>
        </w:rPr>
        <w:t>Âmbito subjetivo</w:t>
      </w:r>
    </w:p>
    <w:p w14:paraId="7C049BF3" w14:textId="43098182" w:rsidR="00294F32" w:rsidRPr="002B732B" w:rsidRDefault="00904D93" w:rsidP="002B732B">
      <w:pPr>
        <w:jc w:val="both"/>
        <w:rPr>
          <w:highlight w:val="yellow"/>
        </w:rPr>
      </w:pPr>
      <w:r w:rsidRPr="002B732B">
        <w:rPr>
          <w:bCs/>
        </w:rPr>
        <w:t>Podem apresentar propostas</w:t>
      </w:r>
      <w:r>
        <w:rPr>
          <w:bCs/>
        </w:rPr>
        <w:t xml:space="preserve"> cidadãos recenseados na freguesia dos Altares ou residentes no território da Freguesia há mais de 6 meses.</w:t>
      </w:r>
    </w:p>
    <w:p w14:paraId="57DFB56F" w14:textId="77777777" w:rsidR="00252A7E" w:rsidRPr="00294F32" w:rsidRDefault="00252A7E" w:rsidP="002B732B">
      <w:pPr>
        <w:spacing w:before="120" w:after="120" w:line="360" w:lineRule="auto"/>
        <w:ind w:left="720"/>
      </w:pPr>
    </w:p>
    <w:p w14:paraId="50132950" w14:textId="5C9B97C8" w:rsidR="00867718" w:rsidRDefault="00867718" w:rsidP="002B732B">
      <w:pPr>
        <w:spacing w:before="120" w:after="120" w:line="360" w:lineRule="auto"/>
        <w:jc w:val="center"/>
        <w:rPr>
          <w:b/>
          <w:bCs/>
        </w:rPr>
      </w:pPr>
      <w:r>
        <w:rPr>
          <w:b/>
          <w:bCs/>
        </w:rPr>
        <w:t xml:space="preserve">Artigo </w:t>
      </w:r>
      <w:r w:rsidR="00904D93">
        <w:rPr>
          <w:b/>
          <w:bCs/>
        </w:rPr>
        <w:t>4.º</w:t>
      </w:r>
    </w:p>
    <w:p w14:paraId="5289DF5F" w14:textId="6B01D871" w:rsidR="00867718" w:rsidRDefault="00867718" w:rsidP="002B732B">
      <w:pPr>
        <w:spacing w:before="120" w:after="120" w:line="360" w:lineRule="auto"/>
        <w:jc w:val="center"/>
        <w:rPr>
          <w:b/>
          <w:bCs/>
        </w:rPr>
      </w:pPr>
      <w:r>
        <w:rPr>
          <w:b/>
          <w:bCs/>
        </w:rPr>
        <w:t xml:space="preserve">Aviso de </w:t>
      </w:r>
      <w:r w:rsidR="00904D93">
        <w:rPr>
          <w:b/>
          <w:bCs/>
        </w:rPr>
        <w:t>Apresentação de Propostas</w:t>
      </w:r>
    </w:p>
    <w:p w14:paraId="3E999877" w14:textId="187E7993" w:rsidR="00867718" w:rsidRDefault="00867718" w:rsidP="002B732B">
      <w:pPr>
        <w:spacing w:before="120" w:after="120" w:line="360" w:lineRule="auto"/>
        <w:jc w:val="both"/>
      </w:pPr>
      <w:r>
        <w:t xml:space="preserve">Anualmente, por deliberação da Junta de Freguesia, será publicitado um Aviso de </w:t>
      </w:r>
      <w:r w:rsidR="00904D93">
        <w:t>Apresentação de Propostas</w:t>
      </w:r>
      <w:r>
        <w:t>, designadamente</w:t>
      </w:r>
      <w:r w:rsidR="00864AD4">
        <w:t>,</w:t>
      </w:r>
      <w:r>
        <w:t xml:space="preserve"> com informação sobre:</w:t>
      </w:r>
    </w:p>
    <w:p w14:paraId="6724085B" w14:textId="2EAA23AC" w:rsidR="00867718" w:rsidRDefault="00867718" w:rsidP="002B732B">
      <w:pPr>
        <w:pStyle w:val="PargrafodaLista"/>
        <w:numPr>
          <w:ilvl w:val="0"/>
          <w:numId w:val="34"/>
        </w:numPr>
        <w:spacing w:before="120" w:after="120" w:line="360" w:lineRule="auto"/>
        <w:ind w:left="993"/>
        <w:contextualSpacing w:val="0"/>
        <w:jc w:val="both"/>
      </w:pPr>
      <w:r>
        <w:t>o prazo para apresentação de propostas;</w:t>
      </w:r>
    </w:p>
    <w:p w14:paraId="50274EEE" w14:textId="5FF47E0F" w:rsidR="00867718" w:rsidRDefault="00864AD4" w:rsidP="002B732B">
      <w:pPr>
        <w:pStyle w:val="PargrafodaLista"/>
        <w:numPr>
          <w:ilvl w:val="0"/>
          <w:numId w:val="34"/>
        </w:numPr>
        <w:spacing w:before="120" w:after="120" w:line="360" w:lineRule="auto"/>
        <w:ind w:left="993"/>
        <w:contextualSpacing w:val="0"/>
        <w:jc w:val="both"/>
      </w:pPr>
      <w:r>
        <w:t>o valor da verba a afetar à iniciativa;</w:t>
      </w:r>
    </w:p>
    <w:p w14:paraId="581E4697" w14:textId="4EE6622F" w:rsidR="00867718" w:rsidRDefault="00864AD4" w:rsidP="002B732B">
      <w:pPr>
        <w:pStyle w:val="PargrafodaLista"/>
        <w:numPr>
          <w:ilvl w:val="0"/>
          <w:numId w:val="34"/>
        </w:numPr>
        <w:spacing w:before="120" w:after="120" w:line="360" w:lineRule="auto"/>
        <w:ind w:left="993"/>
        <w:contextualSpacing w:val="0"/>
        <w:jc w:val="both"/>
      </w:pPr>
      <w:r>
        <w:t>o(s) domínio(s)</w:t>
      </w:r>
      <w:r w:rsidR="00867718">
        <w:t xml:space="preserve"> preferencia</w:t>
      </w:r>
      <w:r>
        <w:t>l(a</w:t>
      </w:r>
      <w:r w:rsidR="00867718">
        <w:t>is</w:t>
      </w:r>
      <w:r>
        <w:t>)</w:t>
      </w:r>
      <w:r w:rsidR="00867718">
        <w:t>;</w:t>
      </w:r>
    </w:p>
    <w:p w14:paraId="79244199" w14:textId="631C41B9" w:rsidR="00867718" w:rsidRDefault="00867718" w:rsidP="002B732B">
      <w:pPr>
        <w:pStyle w:val="PargrafodaLista"/>
        <w:numPr>
          <w:ilvl w:val="0"/>
          <w:numId w:val="34"/>
        </w:numPr>
        <w:spacing w:before="120" w:after="120" w:line="360" w:lineRule="auto"/>
        <w:ind w:left="993"/>
        <w:contextualSpacing w:val="0"/>
        <w:jc w:val="both"/>
      </w:pPr>
      <w:r>
        <w:t xml:space="preserve">a composição da </w:t>
      </w:r>
      <w:r w:rsidR="00864AD4">
        <w:t>C</w:t>
      </w:r>
      <w:r>
        <w:t xml:space="preserve">omissão de </w:t>
      </w:r>
      <w:r w:rsidR="00864AD4">
        <w:t>A</w:t>
      </w:r>
      <w:r>
        <w:t xml:space="preserve">valiação de </w:t>
      </w:r>
      <w:r w:rsidR="00864AD4">
        <w:t>P</w:t>
      </w:r>
      <w:r>
        <w:t>ropostas</w:t>
      </w:r>
      <w:r w:rsidR="00864AD4">
        <w:t>.</w:t>
      </w:r>
    </w:p>
    <w:p w14:paraId="28FBF145" w14:textId="6463A45A" w:rsidR="00867718" w:rsidRDefault="00867718" w:rsidP="002B732B">
      <w:pPr>
        <w:pStyle w:val="PargrafodaLista"/>
        <w:spacing w:before="120" w:after="120" w:line="360" w:lineRule="auto"/>
        <w:ind w:left="426"/>
        <w:contextualSpacing w:val="0"/>
        <w:jc w:val="both"/>
        <w:rPr>
          <w:b/>
          <w:bCs/>
        </w:rPr>
      </w:pPr>
    </w:p>
    <w:p w14:paraId="316629EC" w14:textId="77777777" w:rsidR="002B732B" w:rsidRPr="002B732B" w:rsidRDefault="002B732B" w:rsidP="002B732B">
      <w:pPr>
        <w:pStyle w:val="PargrafodaLista"/>
        <w:spacing w:before="120" w:after="120" w:line="360" w:lineRule="auto"/>
        <w:ind w:left="426"/>
        <w:contextualSpacing w:val="0"/>
        <w:jc w:val="both"/>
        <w:rPr>
          <w:b/>
          <w:bCs/>
        </w:rPr>
      </w:pPr>
    </w:p>
    <w:p w14:paraId="149C4EB6" w14:textId="1FF0D30E" w:rsidR="00BA1C41" w:rsidRDefault="00294F32" w:rsidP="002B732B">
      <w:pPr>
        <w:spacing w:before="120" w:after="120" w:line="360" w:lineRule="auto"/>
        <w:jc w:val="center"/>
        <w:rPr>
          <w:b/>
          <w:bCs/>
        </w:rPr>
      </w:pPr>
      <w:r w:rsidRPr="00294F32">
        <w:rPr>
          <w:b/>
          <w:bCs/>
        </w:rPr>
        <w:lastRenderedPageBreak/>
        <w:t xml:space="preserve">Artigo </w:t>
      </w:r>
      <w:r w:rsidR="00904D93">
        <w:rPr>
          <w:b/>
          <w:bCs/>
        </w:rPr>
        <w:t>5.º</w:t>
      </w:r>
    </w:p>
    <w:p w14:paraId="1DCD1CFF" w14:textId="549F4FC2" w:rsidR="00AF578D" w:rsidRDefault="005D34A1" w:rsidP="002B732B">
      <w:pPr>
        <w:spacing w:before="120" w:after="120" w:line="360" w:lineRule="auto"/>
        <w:jc w:val="center"/>
      </w:pPr>
      <w:r>
        <w:rPr>
          <w:b/>
          <w:bCs/>
        </w:rPr>
        <w:t>Apresentação</w:t>
      </w:r>
      <w:r w:rsidRPr="00294F32">
        <w:rPr>
          <w:b/>
          <w:bCs/>
        </w:rPr>
        <w:t xml:space="preserve"> </w:t>
      </w:r>
      <w:r w:rsidR="00294F32" w:rsidRPr="00294F32">
        <w:rPr>
          <w:b/>
          <w:bCs/>
        </w:rPr>
        <w:t>de Propostas</w:t>
      </w:r>
    </w:p>
    <w:p w14:paraId="39732D72" w14:textId="173F7D60" w:rsidR="00507367" w:rsidRDefault="00294F32" w:rsidP="002B732B">
      <w:pPr>
        <w:numPr>
          <w:ilvl w:val="0"/>
          <w:numId w:val="9"/>
        </w:numPr>
        <w:tabs>
          <w:tab w:val="clear" w:pos="720"/>
          <w:tab w:val="num" w:pos="851"/>
        </w:tabs>
        <w:spacing w:before="120" w:after="120" w:line="360" w:lineRule="auto"/>
        <w:ind w:left="426" w:hanging="426"/>
        <w:jc w:val="both"/>
      </w:pPr>
      <w:r w:rsidRPr="00294F32">
        <w:t xml:space="preserve">As propostas deverão ser </w:t>
      </w:r>
      <w:r w:rsidR="005D34A1">
        <w:t xml:space="preserve">apresentadas </w:t>
      </w:r>
      <w:r w:rsidRPr="00294F32">
        <w:t>através d</w:t>
      </w:r>
      <w:r w:rsidR="005D34A1">
        <w:t>e</w:t>
      </w:r>
      <w:r w:rsidRPr="00294F32">
        <w:t xml:space="preserve"> formulário </w:t>
      </w:r>
      <w:r w:rsidR="00864AD4">
        <w:t xml:space="preserve">constante do Anexo I ao presente Regulamento, </w:t>
      </w:r>
      <w:r w:rsidRPr="00294F32">
        <w:t>disponível na página oficial da freguesia</w:t>
      </w:r>
      <w:r w:rsidR="005D34A1">
        <w:t>, remetido para o endereço eletrónico jfreguesia.altares@sapo.pt</w:t>
      </w:r>
      <w:r w:rsidRPr="00294F32">
        <w:t xml:space="preserve"> ou</w:t>
      </w:r>
      <w:r w:rsidR="005D34A1">
        <w:t xml:space="preserve"> </w:t>
      </w:r>
      <w:r w:rsidR="00864AD4">
        <w:t xml:space="preserve">entregue </w:t>
      </w:r>
      <w:r w:rsidR="005D34A1">
        <w:t>presencialmente</w:t>
      </w:r>
      <w:r w:rsidRPr="00294F32">
        <w:t xml:space="preserve"> nas instalações </w:t>
      </w:r>
      <w:r w:rsidR="00864AD4">
        <w:t>da Junta de Freguesia dos Altares</w:t>
      </w:r>
      <w:r w:rsidR="00AF578D">
        <w:t>, dentro do prazo estipulado no Aviso, sob pena de exclusão</w:t>
      </w:r>
      <w:r w:rsidRPr="00294F32">
        <w:t>.</w:t>
      </w:r>
    </w:p>
    <w:p w14:paraId="3569C1DD" w14:textId="3D11CF1B" w:rsidR="00507367" w:rsidRDefault="00507367" w:rsidP="002B732B">
      <w:pPr>
        <w:pStyle w:val="PargrafodaLista"/>
        <w:numPr>
          <w:ilvl w:val="0"/>
          <w:numId w:val="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 w:val="0"/>
      </w:pPr>
      <w:r w:rsidRPr="00294F32">
        <w:t xml:space="preserve">As propostas devem </w:t>
      </w:r>
      <w:r>
        <w:t>ser instruídas com os seguintes elementos:</w:t>
      </w:r>
    </w:p>
    <w:p w14:paraId="0EC2264C" w14:textId="35D3FED7" w:rsidR="00507367" w:rsidRDefault="00507367" w:rsidP="002B732B">
      <w:pPr>
        <w:pStyle w:val="PargrafodaLista"/>
        <w:numPr>
          <w:ilvl w:val="1"/>
          <w:numId w:val="9"/>
        </w:numPr>
        <w:tabs>
          <w:tab w:val="clear" w:pos="1440"/>
          <w:tab w:val="num" w:pos="1134"/>
        </w:tabs>
        <w:spacing w:before="120" w:after="120" w:line="360" w:lineRule="auto"/>
        <w:ind w:left="709" w:hanging="283"/>
        <w:contextualSpacing w:val="0"/>
      </w:pPr>
      <w:r>
        <w:t>Identificação do proponente;</w:t>
      </w:r>
    </w:p>
    <w:p w14:paraId="5A2D9BE1" w14:textId="6F430B75" w:rsidR="00507367" w:rsidRDefault="00507367" w:rsidP="002B732B">
      <w:pPr>
        <w:pStyle w:val="PargrafodaLista"/>
        <w:numPr>
          <w:ilvl w:val="1"/>
          <w:numId w:val="9"/>
        </w:numPr>
        <w:tabs>
          <w:tab w:val="clear" w:pos="1440"/>
          <w:tab w:val="num" w:pos="1134"/>
        </w:tabs>
        <w:spacing w:before="120" w:after="120" w:line="360" w:lineRule="auto"/>
        <w:ind w:left="709" w:hanging="283"/>
        <w:contextualSpacing w:val="0"/>
      </w:pPr>
      <w:r>
        <w:t>Designação e d</w:t>
      </w:r>
      <w:r w:rsidRPr="00294F32">
        <w:t>escrição da atividade</w:t>
      </w:r>
      <w:r>
        <w:t>;</w:t>
      </w:r>
    </w:p>
    <w:p w14:paraId="7C8D7CEF" w14:textId="7A1B80BC" w:rsidR="00AF578D" w:rsidRDefault="00507367" w:rsidP="002B732B">
      <w:pPr>
        <w:pStyle w:val="PargrafodaLista"/>
        <w:numPr>
          <w:ilvl w:val="1"/>
          <w:numId w:val="9"/>
        </w:numPr>
        <w:tabs>
          <w:tab w:val="clear" w:pos="1440"/>
          <w:tab w:val="num" w:pos="1134"/>
        </w:tabs>
        <w:spacing w:before="120" w:after="120" w:line="360" w:lineRule="auto"/>
        <w:ind w:left="709" w:hanging="283"/>
        <w:contextualSpacing w:val="0"/>
      </w:pPr>
      <w:r>
        <w:t>Objetivos;</w:t>
      </w:r>
    </w:p>
    <w:p w14:paraId="5ADED682" w14:textId="66D3A8C4" w:rsidR="00507367" w:rsidRPr="00294F32" w:rsidRDefault="002B732B" w:rsidP="002B732B">
      <w:pPr>
        <w:numPr>
          <w:ilvl w:val="1"/>
          <w:numId w:val="9"/>
        </w:numPr>
        <w:tabs>
          <w:tab w:val="clear" w:pos="1440"/>
          <w:tab w:val="num" w:pos="1134"/>
        </w:tabs>
        <w:spacing w:before="120" w:after="120" w:line="360" w:lineRule="auto"/>
        <w:ind w:left="709" w:hanging="283"/>
      </w:pPr>
      <w:r w:rsidRPr="00294F32">
        <w:t>Público</w:t>
      </w:r>
      <w:r>
        <w:t>-alvo</w:t>
      </w:r>
      <w:r w:rsidR="00507367">
        <w:t>;</w:t>
      </w:r>
    </w:p>
    <w:p w14:paraId="597C5E9B" w14:textId="0EDD40D8" w:rsidR="00507367" w:rsidRPr="00294F32" w:rsidRDefault="00507367" w:rsidP="002B732B">
      <w:pPr>
        <w:pStyle w:val="PargrafodaLista"/>
        <w:numPr>
          <w:ilvl w:val="1"/>
          <w:numId w:val="9"/>
        </w:numPr>
        <w:tabs>
          <w:tab w:val="clear" w:pos="1440"/>
          <w:tab w:val="num" w:pos="1134"/>
        </w:tabs>
        <w:spacing w:before="120" w:after="120" w:line="360" w:lineRule="auto"/>
        <w:ind w:left="709" w:hanging="283"/>
        <w:contextualSpacing w:val="0"/>
      </w:pPr>
      <w:r>
        <w:t>Local e data propostos;</w:t>
      </w:r>
    </w:p>
    <w:p w14:paraId="277697AC" w14:textId="038EAE66" w:rsidR="00507367" w:rsidRPr="00294F32" w:rsidRDefault="00507367" w:rsidP="002B732B">
      <w:pPr>
        <w:numPr>
          <w:ilvl w:val="1"/>
          <w:numId w:val="9"/>
        </w:numPr>
        <w:tabs>
          <w:tab w:val="clear" w:pos="1440"/>
          <w:tab w:val="num" w:pos="1134"/>
        </w:tabs>
        <w:spacing w:before="120" w:after="120" w:line="360" w:lineRule="auto"/>
        <w:ind w:left="709" w:hanging="283"/>
      </w:pPr>
      <w:r w:rsidRPr="00294F32">
        <w:t>Recursos necessários (</w:t>
      </w:r>
      <w:r>
        <w:t xml:space="preserve">humanos, </w:t>
      </w:r>
      <w:r w:rsidRPr="00294F32">
        <w:t>materiais e financeiros)</w:t>
      </w:r>
      <w:r>
        <w:t>;</w:t>
      </w:r>
    </w:p>
    <w:p w14:paraId="4068AA84" w14:textId="443D740F" w:rsidR="00904D93" w:rsidRDefault="00507367" w:rsidP="00904D93">
      <w:pPr>
        <w:spacing w:before="120" w:after="120" w:line="360" w:lineRule="auto"/>
        <w:ind w:left="709"/>
        <w:jc w:val="both"/>
      </w:pPr>
      <w:r w:rsidRPr="00294F32">
        <w:t xml:space="preserve">Anexos que </w:t>
      </w:r>
      <w:r>
        <w:t>fundamentem</w:t>
      </w:r>
      <w:r w:rsidRPr="00294F32">
        <w:t xml:space="preserve"> a proposta</w:t>
      </w:r>
      <w:r>
        <w:t>, designadamente,</w:t>
      </w:r>
      <w:r w:rsidR="00AF578D">
        <w:t xml:space="preserve"> </w:t>
      </w:r>
      <w:r w:rsidRPr="00294F32">
        <w:t xml:space="preserve">mapas, fotos, </w:t>
      </w:r>
      <w:r>
        <w:t>orçamentos, levantamento de interessados, ou outros.</w:t>
      </w:r>
    </w:p>
    <w:p w14:paraId="5CEAB53A" w14:textId="77777777" w:rsidR="00904D93" w:rsidRDefault="00904D93" w:rsidP="002B732B">
      <w:pPr>
        <w:numPr>
          <w:ilvl w:val="0"/>
          <w:numId w:val="27"/>
        </w:numPr>
        <w:spacing w:before="120" w:after="120" w:line="360" w:lineRule="auto"/>
        <w:ind w:left="426"/>
        <w:jc w:val="both"/>
      </w:pPr>
      <w:r>
        <w:t>São requisitos das propostas:</w:t>
      </w:r>
    </w:p>
    <w:p w14:paraId="33374D7C" w14:textId="77777777" w:rsidR="00904D93" w:rsidRDefault="00904D93" w:rsidP="00904D93">
      <w:pPr>
        <w:pStyle w:val="PargrafodaLista"/>
        <w:numPr>
          <w:ilvl w:val="0"/>
          <w:numId w:val="35"/>
        </w:numPr>
        <w:spacing w:before="120" w:after="120" w:line="360" w:lineRule="auto"/>
        <w:ind w:left="709" w:hanging="283"/>
        <w:jc w:val="both"/>
      </w:pPr>
      <w:r>
        <w:t>Serem específicas, bem delimitadas na sua execução, para uma análise e orçamentação concreta;</w:t>
      </w:r>
    </w:p>
    <w:p w14:paraId="6BA45899" w14:textId="77777777" w:rsidR="00904D93" w:rsidRDefault="00904D93" w:rsidP="00904D93">
      <w:pPr>
        <w:pStyle w:val="PargrafodaLista"/>
        <w:numPr>
          <w:ilvl w:val="0"/>
          <w:numId w:val="35"/>
        </w:numPr>
        <w:spacing w:before="120" w:after="120" w:line="360" w:lineRule="auto"/>
        <w:ind w:left="709" w:hanging="283"/>
        <w:jc w:val="both"/>
      </w:pPr>
      <w:r>
        <w:t>Não excederem a verba a afetar à iniciativa, publicitada pelo Aviso de Abertura de Candidaturas;</w:t>
      </w:r>
    </w:p>
    <w:p w14:paraId="1AE7DB86" w14:textId="77777777" w:rsidR="00904D93" w:rsidRDefault="00904D93" w:rsidP="00904D93">
      <w:pPr>
        <w:pStyle w:val="PargrafodaLista"/>
        <w:numPr>
          <w:ilvl w:val="0"/>
          <w:numId w:val="35"/>
        </w:numPr>
        <w:spacing w:before="120" w:after="120" w:line="360" w:lineRule="auto"/>
        <w:ind w:left="709" w:hanging="283"/>
        <w:jc w:val="both"/>
      </w:pPr>
      <w:r>
        <w:t>Não excederem o prazo de 12 meses para a sua execução;</w:t>
      </w:r>
    </w:p>
    <w:p w14:paraId="4BDD538F" w14:textId="77777777" w:rsidR="00904D93" w:rsidRDefault="00904D93" w:rsidP="00904D93">
      <w:pPr>
        <w:pStyle w:val="PargrafodaLista"/>
        <w:numPr>
          <w:ilvl w:val="0"/>
          <w:numId w:val="35"/>
        </w:numPr>
        <w:spacing w:before="120" w:after="120" w:line="360" w:lineRule="auto"/>
        <w:ind w:left="709" w:hanging="283"/>
        <w:jc w:val="both"/>
      </w:pPr>
      <w:r>
        <w:t>Não contrariarem a legislação em vigor.</w:t>
      </w:r>
    </w:p>
    <w:p w14:paraId="2CA856BC" w14:textId="22624D7E" w:rsidR="00507367" w:rsidRDefault="00507367" w:rsidP="002B732B">
      <w:pPr>
        <w:spacing w:before="120" w:after="120" w:line="360" w:lineRule="auto"/>
        <w:jc w:val="both"/>
      </w:pPr>
    </w:p>
    <w:p w14:paraId="33650803" w14:textId="7179FCD7" w:rsidR="00AF578D" w:rsidRDefault="0001666C" w:rsidP="002B732B">
      <w:pPr>
        <w:spacing w:before="120" w:after="120" w:line="360" w:lineRule="auto"/>
        <w:jc w:val="center"/>
        <w:rPr>
          <w:b/>
          <w:bCs/>
        </w:rPr>
      </w:pPr>
      <w:r w:rsidRPr="00294F32">
        <w:rPr>
          <w:b/>
          <w:bCs/>
        </w:rPr>
        <w:t>Artigo</w:t>
      </w:r>
      <w:r w:rsidR="00904D93">
        <w:rPr>
          <w:b/>
          <w:bCs/>
        </w:rPr>
        <w:t xml:space="preserve"> 6.º</w:t>
      </w:r>
    </w:p>
    <w:p w14:paraId="1C06DEE4" w14:textId="48E6EDE9" w:rsidR="0001666C" w:rsidRPr="00294F32" w:rsidRDefault="0001666C" w:rsidP="002B732B">
      <w:pPr>
        <w:spacing w:before="120" w:after="120" w:line="360" w:lineRule="auto"/>
        <w:jc w:val="center"/>
      </w:pPr>
      <w:r>
        <w:rPr>
          <w:b/>
          <w:bCs/>
        </w:rPr>
        <w:t>Análise das Propostas</w:t>
      </w:r>
      <w:r w:rsidR="00AF578D">
        <w:rPr>
          <w:b/>
          <w:bCs/>
        </w:rPr>
        <w:t xml:space="preserve"> e </w:t>
      </w:r>
      <w:r w:rsidRPr="00294F32">
        <w:rPr>
          <w:b/>
          <w:bCs/>
        </w:rPr>
        <w:t>Critérios de Avaliação</w:t>
      </w:r>
    </w:p>
    <w:p w14:paraId="741FAACA" w14:textId="5B906F8B" w:rsidR="00F155B5" w:rsidRDefault="00864AD4" w:rsidP="00F155B5">
      <w:pPr>
        <w:pStyle w:val="PargrafodaLista"/>
        <w:numPr>
          <w:ilvl w:val="0"/>
          <w:numId w:val="27"/>
        </w:numPr>
        <w:spacing w:before="120" w:after="120" w:line="360" w:lineRule="auto"/>
        <w:ind w:left="426" w:hanging="426"/>
        <w:contextualSpacing w:val="0"/>
        <w:jc w:val="both"/>
      </w:pPr>
      <w:r>
        <w:t>As propostas serão analisadas pela Comissão de Avaliação de Propostas, nos termos previstos no artigo seguinte</w:t>
      </w:r>
      <w:r w:rsidR="00F155B5">
        <w:t>, destinando-se a, designadamente, a verificar os requisitos de admissão das propostas e os fundamentos de exclusão.</w:t>
      </w:r>
    </w:p>
    <w:p w14:paraId="4F140561" w14:textId="661E53F7" w:rsidR="00F155B5" w:rsidRDefault="00F155B5" w:rsidP="002B732B">
      <w:pPr>
        <w:numPr>
          <w:ilvl w:val="0"/>
          <w:numId w:val="27"/>
        </w:numPr>
        <w:spacing w:before="120" w:after="120" w:line="360" w:lineRule="auto"/>
        <w:ind w:left="426" w:hanging="426"/>
        <w:jc w:val="both"/>
      </w:pPr>
      <w:r>
        <w:lastRenderedPageBreak/>
        <w:t>As</w:t>
      </w:r>
      <w:r w:rsidRPr="00294F32">
        <w:t xml:space="preserve"> propostas </w:t>
      </w:r>
      <w:r>
        <w:t xml:space="preserve">podem </w:t>
      </w:r>
      <w:r w:rsidRPr="00294F32">
        <w:t>ser aprovadas, rejeitadas ou solicitadas alterações.</w:t>
      </w:r>
    </w:p>
    <w:p w14:paraId="4EA1A26D" w14:textId="1E5F40CB" w:rsidR="0001666C" w:rsidRDefault="0001666C" w:rsidP="002B732B">
      <w:pPr>
        <w:pStyle w:val="PargrafodaLista"/>
        <w:numPr>
          <w:ilvl w:val="0"/>
          <w:numId w:val="27"/>
        </w:numPr>
        <w:spacing w:before="120" w:after="120" w:line="360" w:lineRule="auto"/>
        <w:ind w:left="426" w:hanging="426"/>
        <w:contextualSpacing w:val="0"/>
        <w:jc w:val="both"/>
      </w:pPr>
      <w:r w:rsidRPr="00294F32">
        <w:t xml:space="preserve">As propostas serão </w:t>
      </w:r>
      <w:r w:rsidR="00864AD4">
        <w:t>avaliadas</w:t>
      </w:r>
      <w:r w:rsidR="00696E99">
        <w:t>, designadamente,</w:t>
      </w:r>
      <w:r w:rsidRPr="00294F32">
        <w:t xml:space="preserve"> com base nos seguintes critérios</w:t>
      </w:r>
      <w:r>
        <w:t>, tendo em conta a seguinte ordem de relevância:</w:t>
      </w:r>
    </w:p>
    <w:p w14:paraId="38174C2A" w14:textId="4C5A1442" w:rsidR="0001666C" w:rsidRDefault="0001666C" w:rsidP="002B732B">
      <w:pPr>
        <w:spacing w:before="120" w:after="120" w:line="360" w:lineRule="auto"/>
        <w:ind w:left="425"/>
      </w:pPr>
      <w:r>
        <w:t>a)   Número de interessados na atividade</w:t>
      </w:r>
      <w:r w:rsidR="00AF578D">
        <w:t>,</w:t>
      </w:r>
      <w:r>
        <w:t xml:space="preserve"> por </w:t>
      </w:r>
      <w:r w:rsidR="00696E99">
        <w:t>p</w:t>
      </w:r>
      <w:r w:rsidR="00AF578D">
        <w:t>ré-</w:t>
      </w:r>
      <w:r w:rsidR="00696E99">
        <w:t>i</w:t>
      </w:r>
      <w:r w:rsidR="00AF578D">
        <w:t>nscrição</w:t>
      </w:r>
      <w:r>
        <w:t>;</w:t>
      </w:r>
    </w:p>
    <w:p w14:paraId="70D1B2A2" w14:textId="36C7F83A" w:rsidR="0001666C" w:rsidRPr="00294F32" w:rsidRDefault="0001666C" w:rsidP="002B732B">
      <w:pPr>
        <w:spacing w:before="120" w:after="120" w:line="360" w:lineRule="auto"/>
      </w:pPr>
      <w:r>
        <w:t xml:space="preserve">         b)   </w:t>
      </w:r>
      <w:r w:rsidRPr="00294F32">
        <w:t>Viabilidade técnica e financeira</w:t>
      </w:r>
      <w:r>
        <w:t>;</w:t>
      </w:r>
    </w:p>
    <w:p w14:paraId="37BEE6B7" w14:textId="308A9127" w:rsidR="0001666C" w:rsidRPr="00294F32" w:rsidRDefault="0001666C" w:rsidP="002B732B">
      <w:pPr>
        <w:spacing w:before="120" w:after="120" w:line="360" w:lineRule="auto"/>
        <w:ind w:left="425"/>
      </w:pPr>
      <w:r>
        <w:t xml:space="preserve">c)    </w:t>
      </w:r>
      <w:r w:rsidRPr="00294F32">
        <w:t>Potencial de envolvimento da comunidade</w:t>
      </w:r>
      <w:r>
        <w:t xml:space="preserve"> e desenvolvimento do território e ou da sua população;</w:t>
      </w:r>
    </w:p>
    <w:p w14:paraId="31A5C9AE" w14:textId="4EEF54F7" w:rsidR="0001666C" w:rsidRPr="00294F32" w:rsidRDefault="0001666C" w:rsidP="002B732B">
      <w:pPr>
        <w:spacing w:before="120" w:after="120" w:line="360" w:lineRule="auto"/>
      </w:pPr>
      <w:r>
        <w:t xml:space="preserve">         d)    </w:t>
      </w:r>
      <w:r w:rsidRPr="00294F32">
        <w:t>Sustentabilidade da atividade proposta</w:t>
      </w:r>
      <w:r>
        <w:t>;</w:t>
      </w:r>
    </w:p>
    <w:p w14:paraId="4036F1D3" w14:textId="7356B231" w:rsidR="0001666C" w:rsidRDefault="0001666C" w:rsidP="002B732B">
      <w:pPr>
        <w:spacing w:before="120" w:after="120" w:line="360" w:lineRule="auto"/>
      </w:pPr>
      <w:r>
        <w:t xml:space="preserve">         e)   </w:t>
      </w:r>
      <w:r w:rsidRPr="00294F32">
        <w:t>Relevância</w:t>
      </w:r>
      <w:r>
        <w:t>, prioridades e</w:t>
      </w:r>
      <w:r w:rsidRPr="00294F32">
        <w:t xml:space="preserve"> adequação à comunidade.</w:t>
      </w:r>
    </w:p>
    <w:p w14:paraId="60199C02" w14:textId="064E2E28" w:rsidR="00864AD4" w:rsidRDefault="00864AD4" w:rsidP="00864AD4">
      <w:pPr>
        <w:numPr>
          <w:ilvl w:val="0"/>
          <w:numId w:val="27"/>
        </w:numPr>
        <w:spacing w:before="120" w:after="120" w:line="360" w:lineRule="auto"/>
        <w:ind w:left="426" w:hanging="426"/>
        <w:jc w:val="both"/>
      </w:pPr>
      <w:r>
        <w:t>Cada critério deverá ser pontuado, de 0 a 20 valores, obtendo-se a avaliação final através de média aritmética simples.</w:t>
      </w:r>
    </w:p>
    <w:p w14:paraId="25A9DCE4" w14:textId="46DDFC6D" w:rsidR="00DF7388" w:rsidRDefault="00DF7388" w:rsidP="00DF7388">
      <w:pPr>
        <w:pStyle w:val="PargrafodaLista"/>
        <w:numPr>
          <w:ilvl w:val="0"/>
          <w:numId w:val="27"/>
        </w:numPr>
        <w:spacing w:before="120" w:after="120" w:line="360" w:lineRule="auto"/>
        <w:ind w:left="426" w:hanging="426"/>
        <w:jc w:val="both"/>
      </w:pPr>
      <w:r>
        <w:t xml:space="preserve">Sem prejuízo de outros fundamentos </w:t>
      </w:r>
      <w:r w:rsidR="00F155B5">
        <w:t xml:space="preserve">constantes de </w:t>
      </w:r>
      <w:r>
        <w:t>deliberação da Junta de Freguesia, poderão constituir fundamento de exclusão de propostas os seguintes fatores:</w:t>
      </w:r>
    </w:p>
    <w:p w14:paraId="4ACBB35D" w14:textId="0830E00A" w:rsidR="00DF7388" w:rsidRDefault="00DF7388" w:rsidP="00DF7388">
      <w:pPr>
        <w:pStyle w:val="PargrafodaLista"/>
        <w:numPr>
          <w:ilvl w:val="0"/>
          <w:numId w:val="36"/>
        </w:numPr>
        <w:spacing w:before="120" w:after="120" w:line="360" w:lineRule="auto"/>
        <w:ind w:left="709" w:hanging="283"/>
        <w:jc w:val="both"/>
      </w:pPr>
      <w:r>
        <w:t>Não ser possível à Junta de Freguesia assegurar a manutenção e o funcionamento do investimento em causa, considerando o seu custo ou exigência de meios técnicos, financeiros ou humanos indisponíveis;</w:t>
      </w:r>
    </w:p>
    <w:p w14:paraId="31326C51" w14:textId="6269DA30" w:rsidR="00DF7388" w:rsidRDefault="00DF7388" w:rsidP="002B732B">
      <w:pPr>
        <w:pStyle w:val="PargrafodaLista"/>
        <w:numPr>
          <w:ilvl w:val="0"/>
          <w:numId w:val="36"/>
        </w:numPr>
        <w:spacing w:before="120" w:after="120" w:line="360" w:lineRule="auto"/>
        <w:ind w:left="709" w:hanging="283"/>
        <w:jc w:val="both"/>
      </w:pPr>
      <w:r>
        <w:t>A dependência de parcerias ou pareceres de entidades externas para a sua execução, cujo período dilatado de obtenção seja incompatível com os prazos estipulados no presente Regulamento para a execução das propostas</w:t>
      </w:r>
      <w:r w:rsidR="00F155B5">
        <w:t>.</w:t>
      </w:r>
    </w:p>
    <w:p w14:paraId="3FB8B31B" w14:textId="5563EFAB" w:rsidR="00AF578D" w:rsidRDefault="00AF578D" w:rsidP="002B732B">
      <w:pPr>
        <w:numPr>
          <w:ilvl w:val="0"/>
          <w:numId w:val="27"/>
        </w:numPr>
        <w:spacing w:before="120" w:after="120" w:line="360" w:lineRule="auto"/>
        <w:ind w:left="426" w:hanging="426"/>
        <w:jc w:val="both"/>
      </w:pPr>
      <w:r>
        <w:t>Os proponentes são notificados da decisão</w:t>
      </w:r>
      <w:r w:rsidR="00F155B5">
        <w:t>, para efeitos de audiência prévia, nos termos legalmente estabelecidos.</w:t>
      </w:r>
    </w:p>
    <w:p w14:paraId="5FFF084C" w14:textId="77777777" w:rsidR="00AF578D" w:rsidRDefault="00AF578D" w:rsidP="002B732B">
      <w:pPr>
        <w:spacing w:before="120" w:after="120" w:line="360" w:lineRule="auto"/>
      </w:pPr>
    </w:p>
    <w:p w14:paraId="16E80EC9" w14:textId="64027833" w:rsidR="0001666C" w:rsidRPr="002B732B" w:rsidRDefault="00867718" w:rsidP="002B732B">
      <w:pPr>
        <w:spacing w:before="120" w:after="120" w:line="360" w:lineRule="auto"/>
        <w:jc w:val="center"/>
        <w:rPr>
          <w:b/>
        </w:rPr>
      </w:pPr>
      <w:r w:rsidRPr="002B732B">
        <w:rPr>
          <w:b/>
        </w:rPr>
        <w:t>Artigo</w:t>
      </w:r>
      <w:r w:rsidR="00904D93">
        <w:rPr>
          <w:b/>
        </w:rPr>
        <w:t xml:space="preserve"> 7.º</w:t>
      </w:r>
    </w:p>
    <w:p w14:paraId="4F856563" w14:textId="0CD3F023" w:rsidR="00867718" w:rsidRPr="002B732B" w:rsidRDefault="00867718" w:rsidP="002B732B">
      <w:pPr>
        <w:spacing w:before="120" w:after="120" w:line="360" w:lineRule="auto"/>
        <w:jc w:val="center"/>
        <w:rPr>
          <w:b/>
        </w:rPr>
      </w:pPr>
      <w:r w:rsidRPr="002B732B">
        <w:rPr>
          <w:b/>
        </w:rPr>
        <w:t>Comissão de Avaliação</w:t>
      </w:r>
    </w:p>
    <w:p w14:paraId="42C98972" w14:textId="46DB85D5" w:rsidR="00864AD4" w:rsidRPr="00E13FE3" w:rsidRDefault="00864AD4" w:rsidP="002B732B">
      <w:pPr>
        <w:numPr>
          <w:ilvl w:val="0"/>
          <w:numId w:val="39"/>
        </w:numPr>
        <w:spacing w:before="120" w:after="120" w:line="360" w:lineRule="auto"/>
        <w:ind w:left="426" w:hanging="426"/>
        <w:jc w:val="both"/>
        <w:rPr>
          <w:rStyle w:val="Refdecomentrio"/>
          <w:sz w:val="22"/>
          <w:szCs w:val="22"/>
        </w:rPr>
      </w:pPr>
      <w:r w:rsidRPr="00294F32">
        <w:t xml:space="preserve">As propostas </w:t>
      </w:r>
      <w:r>
        <w:t>apresentadas</w:t>
      </w:r>
      <w:r w:rsidRPr="00294F32">
        <w:t xml:space="preserve"> serão analisadas por uma comissão </w:t>
      </w:r>
      <w:r>
        <w:t>constituída para o efeito, composta por 3 elementos selecionados de entre personalidades reconhecidas da freguesia</w:t>
      </w:r>
      <w:r>
        <w:rPr>
          <w:rStyle w:val="Refdecomentrio"/>
        </w:rPr>
        <w:t>.</w:t>
      </w:r>
    </w:p>
    <w:p w14:paraId="48AAA365" w14:textId="77777777" w:rsidR="00864AD4" w:rsidRPr="00294F32" w:rsidRDefault="00864AD4" w:rsidP="002B732B">
      <w:pPr>
        <w:numPr>
          <w:ilvl w:val="0"/>
          <w:numId w:val="39"/>
        </w:numPr>
        <w:spacing w:before="120" w:after="120" w:line="360" w:lineRule="auto"/>
        <w:ind w:left="426" w:hanging="426"/>
        <w:jc w:val="both"/>
      </w:pPr>
      <w:r>
        <w:lastRenderedPageBreak/>
        <w:t>A comissão referida no número anterior é nomeada pela Junta de Freguesia em data anterior ao período de abertura de candidaturas e devidamente divulgada no aviso de abertura das candidaturas.</w:t>
      </w:r>
    </w:p>
    <w:p w14:paraId="554B3062" w14:textId="771A586E" w:rsidR="00864AD4" w:rsidRDefault="00864AD4" w:rsidP="00696E99">
      <w:pPr>
        <w:pStyle w:val="PargrafodaLista"/>
        <w:numPr>
          <w:ilvl w:val="0"/>
          <w:numId w:val="39"/>
        </w:numPr>
        <w:spacing w:before="120" w:after="120" w:line="360" w:lineRule="auto"/>
        <w:ind w:left="426" w:hanging="426"/>
        <w:contextualSpacing w:val="0"/>
        <w:jc w:val="both"/>
      </w:pPr>
      <w:r>
        <w:t xml:space="preserve">Da análise e ponderação efetuadas, a comissão elabora ata, no prazo de 30 dias, onde deve constar a fundamentação da decisão, designadamente, emitindo </w:t>
      </w:r>
      <w:r w:rsidRPr="00294F32">
        <w:t>um parecer sobre cada proposta.</w:t>
      </w:r>
    </w:p>
    <w:p w14:paraId="48BF5E36" w14:textId="60A8BF84" w:rsidR="00696E99" w:rsidRDefault="00696E99" w:rsidP="002B732B">
      <w:pPr>
        <w:pStyle w:val="PargrafodaLista"/>
        <w:numPr>
          <w:ilvl w:val="0"/>
          <w:numId w:val="39"/>
        </w:numPr>
        <w:spacing w:before="120" w:after="120" w:line="360" w:lineRule="auto"/>
        <w:ind w:left="426" w:hanging="426"/>
        <w:contextualSpacing w:val="0"/>
        <w:jc w:val="both"/>
      </w:pPr>
      <w:r>
        <w:t>A composição da Comissão de Avaliação de Propostas deverá garantir a rotatividade de, pelo menos, um dos seus elementos.</w:t>
      </w:r>
    </w:p>
    <w:p w14:paraId="49E61D82" w14:textId="77777777" w:rsidR="0001666C" w:rsidRDefault="0001666C" w:rsidP="002B732B">
      <w:pPr>
        <w:spacing w:before="120" w:after="120" w:line="360" w:lineRule="auto"/>
        <w:jc w:val="both"/>
      </w:pPr>
    </w:p>
    <w:p w14:paraId="13B0B52D" w14:textId="025516A7" w:rsidR="005D34A1" w:rsidRPr="002B732B" w:rsidRDefault="005D34A1" w:rsidP="002B732B">
      <w:pPr>
        <w:spacing w:before="120" w:after="120" w:line="360" w:lineRule="auto"/>
        <w:jc w:val="center"/>
        <w:rPr>
          <w:b/>
        </w:rPr>
      </w:pPr>
      <w:r w:rsidRPr="002B732B">
        <w:rPr>
          <w:b/>
        </w:rPr>
        <w:t>Artigo</w:t>
      </w:r>
      <w:r w:rsidR="00904D93">
        <w:rPr>
          <w:b/>
        </w:rPr>
        <w:t xml:space="preserve"> 8.º</w:t>
      </w:r>
    </w:p>
    <w:p w14:paraId="62699581" w14:textId="75F06EC8" w:rsidR="00507367" w:rsidRDefault="005D34A1" w:rsidP="002B732B">
      <w:pPr>
        <w:spacing w:before="120" w:after="120" w:line="360" w:lineRule="auto"/>
        <w:jc w:val="center"/>
      </w:pPr>
      <w:r w:rsidRPr="002B732B">
        <w:rPr>
          <w:b/>
        </w:rPr>
        <w:t>Execução</w:t>
      </w:r>
      <w:r w:rsidR="00867718" w:rsidRPr="002B732B">
        <w:rPr>
          <w:b/>
        </w:rPr>
        <w:t xml:space="preserve"> dos Projetos</w:t>
      </w:r>
    </w:p>
    <w:p w14:paraId="74643CE4" w14:textId="77777777" w:rsidR="00507367" w:rsidRDefault="00507367" w:rsidP="002B732B">
      <w:pPr>
        <w:pStyle w:val="PargrafodaLista"/>
        <w:numPr>
          <w:ilvl w:val="0"/>
          <w:numId w:val="26"/>
        </w:numPr>
        <w:spacing w:before="120" w:after="120" w:line="360" w:lineRule="auto"/>
        <w:ind w:left="426" w:hanging="426"/>
        <w:contextualSpacing w:val="0"/>
        <w:jc w:val="both"/>
      </w:pPr>
      <w:r>
        <w:t>A execução da proposta será levada a cabo pela Junta de Freguesia, em estreita articulação com o proponente.</w:t>
      </w:r>
    </w:p>
    <w:p w14:paraId="370271F2" w14:textId="0ACDEC01" w:rsidR="00294F32" w:rsidRDefault="005D34A1" w:rsidP="002B732B">
      <w:pPr>
        <w:pStyle w:val="PargrafodaLista"/>
        <w:numPr>
          <w:ilvl w:val="0"/>
          <w:numId w:val="26"/>
        </w:numPr>
        <w:spacing w:before="120" w:after="120" w:line="360" w:lineRule="auto"/>
        <w:ind w:left="426" w:hanging="426"/>
        <w:contextualSpacing w:val="0"/>
        <w:jc w:val="both"/>
      </w:pPr>
      <w:r>
        <w:t xml:space="preserve">A proposta </w:t>
      </w:r>
      <w:r w:rsidR="00696E99">
        <w:t xml:space="preserve">deverá </w:t>
      </w:r>
      <w:r>
        <w:t xml:space="preserve">ser executada no </w:t>
      </w:r>
      <w:r w:rsidR="00696E99">
        <w:t>ano civil a que se reporta o Aviso de Abertura de Candidaturas a que respeita</w:t>
      </w:r>
      <w:r w:rsidR="009E54D9">
        <w:t>.</w:t>
      </w:r>
    </w:p>
    <w:p w14:paraId="7576313D" w14:textId="77777777" w:rsidR="00D93EBA" w:rsidRDefault="00D93EBA" w:rsidP="002B732B">
      <w:pPr>
        <w:numPr>
          <w:ilvl w:val="0"/>
          <w:numId w:val="26"/>
        </w:numPr>
        <w:spacing w:before="120" w:after="120" w:line="360" w:lineRule="auto"/>
        <w:ind w:left="426" w:hanging="426"/>
        <w:jc w:val="both"/>
      </w:pPr>
      <w:r w:rsidRPr="00294F32">
        <w:t>As atividades aprovadas deverão ser implementadas nas datas e locais acordados</w:t>
      </w:r>
      <w:r>
        <w:t>.</w:t>
      </w:r>
    </w:p>
    <w:p w14:paraId="0AD055BF" w14:textId="66F5150E" w:rsidR="00D93EBA" w:rsidRPr="00294F32" w:rsidRDefault="00696E99" w:rsidP="002B732B">
      <w:pPr>
        <w:pStyle w:val="PargrafodaLista"/>
        <w:numPr>
          <w:ilvl w:val="0"/>
          <w:numId w:val="26"/>
        </w:numPr>
        <w:spacing w:before="120" w:after="120" w:line="360" w:lineRule="auto"/>
        <w:ind w:left="426" w:hanging="426"/>
        <w:contextualSpacing w:val="0"/>
        <w:jc w:val="both"/>
      </w:pPr>
      <w:r>
        <w:t xml:space="preserve">A Junta de Freguesia afetará à execução da Proposta vencedora os recursos humanos e materiais necessários ao desenvolvimento de todo o processo. </w:t>
      </w:r>
    </w:p>
    <w:p w14:paraId="1FF44456" w14:textId="77777777" w:rsidR="00252A7E" w:rsidRPr="00294F32" w:rsidRDefault="00252A7E" w:rsidP="002B732B">
      <w:pPr>
        <w:spacing w:before="120" w:after="120" w:line="360" w:lineRule="auto"/>
        <w:ind w:left="720"/>
      </w:pPr>
    </w:p>
    <w:p w14:paraId="7FC81E39" w14:textId="6EAA06A1" w:rsidR="00F155B5" w:rsidRDefault="00294F32" w:rsidP="00864AD4">
      <w:pPr>
        <w:spacing w:before="120" w:after="120" w:line="360" w:lineRule="auto"/>
        <w:jc w:val="center"/>
        <w:rPr>
          <w:b/>
          <w:bCs/>
        </w:rPr>
      </w:pPr>
      <w:r w:rsidRPr="00294F32">
        <w:rPr>
          <w:b/>
          <w:bCs/>
        </w:rPr>
        <w:t xml:space="preserve">Artigo </w:t>
      </w:r>
      <w:r w:rsidR="00904D93">
        <w:rPr>
          <w:b/>
          <w:bCs/>
        </w:rPr>
        <w:t>9.º</w:t>
      </w:r>
    </w:p>
    <w:p w14:paraId="78EE5FB2" w14:textId="667C0915" w:rsidR="00294F32" w:rsidRDefault="006D4D9B" w:rsidP="002B732B">
      <w:pPr>
        <w:spacing w:before="120" w:after="120" w:line="360" w:lineRule="auto"/>
        <w:jc w:val="center"/>
        <w:rPr>
          <w:b/>
          <w:bCs/>
        </w:rPr>
      </w:pPr>
      <w:r>
        <w:rPr>
          <w:b/>
          <w:bCs/>
        </w:rPr>
        <w:t>Avaliação da Execução</w:t>
      </w:r>
    </w:p>
    <w:p w14:paraId="1CC0A3AA" w14:textId="2FD05BD8" w:rsidR="006D4D9B" w:rsidRPr="002B732B" w:rsidRDefault="006D4D9B" w:rsidP="002B732B">
      <w:pPr>
        <w:spacing w:before="120" w:after="120" w:line="360" w:lineRule="auto"/>
        <w:jc w:val="both"/>
        <w:rPr>
          <w:bCs/>
        </w:rPr>
      </w:pPr>
      <w:r w:rsidRPr="002B732B">
        <w:rPr>
          <w:bCs/>
        </w:rPr>
        <w:t xml:space="preserve">De cada atividade desenvolvida ao abrigo do presente Programa resultará </w:t>
      </w:r>
      <w:r w:rsidR="008C3B84" w:rsidRPr="002B732B">
        <w:rPr>
          <w:bCs/>
        </w:rPr>
        <w:t>um relatório conjunto</w:t>
      </w:r>
      <w:r w:rsidRPr="002B732B">
        <w:rPr>
          <w:bCs/>
        </w:rPr>
        <w:t>, elaborad</w:t>
      </w:r>
      <w:r w:rsidR="008C3B84" w:rsidRPr="002B732B">
        <w:rPr>
          <w:bCs/>
        </w:rPr>
        <w:t>o</w:t>
      </w:r>
      <w:r w:rsidRPr="002B732B">
        <w:rPr>
          <w:bCs/>
        </w:rPr>
        <w:t xml:space="preserve"> pela </w:t>
      </w:r>
      <w:r w:rsidR="008C3B84" w:rsidRPr="002B732B">
        <w:rPr>
          <w:bCs/>
        </w:rPr>
        <w:t>Comissão de análise de propostas, pela Junta de Freguesia e pelo proponente, que analise, designadamente:</w:t>
      </w:r>
    </w:p>
    <w:p w14:paraId="6760376C" w14:textId="20833F3C" w:rsidR="008C3B84" w:rsidRDefault="008C3B84" w:rsidP="002B732B">
      <w:pPr>
        <w:pStyle w:val="PargrafodaLista"/>
        <w:numPr>
          <w:ilvl w:val="0"/>
          <w:numId w:val="28"/>
        </w:numPr>
        <w:spacing w:before="120" w:after="120" w:line="360" w:lineRule="auto"/>
        <w:contextualSpacing w:val="0"/>
        <w:jc w:val="both"/>
      </w:pPr>
      <w:r>
        <w:t>O grau de concretização dos objetivos previstos na proposta;</w:t>
      </w:r>
    </w:p>
    <w:p w14:paraId="661DA342" w14:textId="6A64F55B" w:rsidR="008C3B84" w:rsidRDefault="008C3B84" w:rsidP="002B732B">
      <w:pPr>
        <w:pStyle w:val="PargrafodaLista"/>
        <w:numPr>
          <w:ilvl w:val="0"/>
          <w:numId w:val="28"/>
        </w:numPr>
        <w:spacing w:before="120" w:after="120" w:line="360" w:lineRule="auto"/>
        <w:contextualSpacing w:val="0"/>
        <w:jc w:val="both"/>
      </w:pPr>
      <w:r>
        <w:t>O grau de sati</w:t>
      </w:r>
      <w:r w:rsidR="00696E99">
        <w:t>s</w:t>
      </w:r>
      <w:r>
        <w:t>fação do proponente com o resultado alcançado;</w:t>
      </w:r>
    </w:p>
    <w:p w14:paraId="1A3BE3A4" w14:textId="69C97230" w:rsidR="008C3B84" w:rsidRPr="00294F32" w:rsidRDefault="008C3B84" w:rsidP="002B732B">
      <w:pPr>
        <w:pStyle w:val="PargrafodaLista"/>
        <w:numPr>
          <w:ilvl w:val="0"/>
          <w:numId w:val="28"/>
        </w:numPr>
        <w:spacing w:before="120" w:after="120" w:line="360" w:lineRule="auto"/>
        <w:contextualSpacing w:val="0"/>
        <w:jc w:val="both"/>
      </w:pPr>
      <w:r>
        <w:t>O impacto da execução da proposta no território ou na comunidade local.</w:t>
      </w:r>
    </w:p>
    <w:p w14:paraId="2A8A1880" w14:textId="77777777" w:rsidR="00252A7E" w:rsidRPr="00294F32" w:rsidRDefault="00252A7E" w:rsidP="002B732B">
      <w:pPr>
        <w:spacing w:before="120" w:after="120" w:line="360" w:lineRule="auto"/>
        <w:ind w:left="720"/>
      </w:pPr>
    </w:p>
    <w:p w14:paraId="1AD8D49E" w14:textId="7E38038C" w:rsidR="00F155B5" w:rsidRDefault="00294F32" w:rsidP="00864AD4">
      <w:pPr>
        <w:spacing w:before="120" w:after="120" w:line="360" w:lineRule="auto"/>
        <w:jc w:val="center"/>
        <w:rPr>
          <w:b/>
          <w:bCs/>
        </w:rPr>
      </w:pPr>
      <w:r w:rsidRPr="00294F32">
        <w:rPr>
          <w:b/>
          <w:bCs/>
        </w:rPr>
        <w:lastRenderedPageBreak/>
        <w:t>Artigo</w:t>
      </w:r>
      <w:r w:rsidR="00904D93">
        <w:rPr>
          <w:b/>
          <w:bCs/>
        </w:rPr>
        <w:t xml:space="preserve"> 11.º</w:t>
      </w:r>
    </w:p>
    <w:p w14:paraId="0EDAB40E" w14:textId="4960772A" w:rsidR="00294F32" w:rsidRPr="00294F32" w:rsidRDefault="00294F32" w:rsidP="002B732B">
      <w:pPr>
        <w:spacing w:before="120" w:after="120" w:line="360" w:lineRule="auto"/>
        <w:jc w:val="center"/>
      </w:pPr>
      <w:r w:rsidRPr="00294F32">
        <w:rPr>
          <w:b/>
          <w:bCs/>
        </w:rPr>
        <w:t>Disposições Finais</w:t>
      </w:r>
    </w:p>
    <w:p w14:paraId="773A307C" w14:textId="23080043" w:rsidR="00294F32" w:rsidRPr="00294F32" w:rsidRDefault="008C3B84" w:rsidP="002B732B">
      <w:pPr>
        <w:numPr>
          <w:ilvl w:val="0"/>
          <w:numId w:val="14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jc w:val="both"/>
      </w:pPr>
      <w:r>
        <w:t>O presente Regulamento</w:t>
      </w:r>
      <w:r w:rsidR="00294F32" w:rsidRPr="00294F32">
        <w:t xml:space="preserve"> poderá ser revisto e atualizado</w:t>
      </w:r>
      <w:r>
        <w:t>,</w:t>
      </w:r>
      <w:r w:rsidR="002B732B">
        <w:t xml:space="preserve"> </w:t>
      </w:r>
      <w:r>
        <w:t>todo o tempo</w:t>
      </w:r>
      <w:r w:rsidR="00294F32" w:rsidRPr="00294F32">
        <w:t xml:space="preserve">, </w:t>
      </w:r>
      <w:r>
        <w:t>garantindo</w:t>
      </w:r>
      <w:r w:rsidRPr="00294F32">
        <w:t xml:space="preserve"> </w:t>
      </w:r>
      <w:r w:rsidR="00294F32" w:rsidRPr="00294F32">
        <w:t>o envolvimento da comunidade</w:t>
      </w:r>
      <w:r>
        <w:t>, designadamente</w:t>
      </w:r>
      <w:r w:rsidR="00F155B5">
        <w:t xml:space="preserve">, </w:t>
      </w:r>
      <w:r w:rsidR="009E0E12">
        <w:t>através de</w:t>
      </w:r>
      <w:r w:rsidR="00294F32" w:rsidRPr="00294F32">
        <w:t xml:space="preserve"> consulta pública.</w:t>
      </w:r>
    </w:p>
    <w:p w14:paraId="0E62F61E" w14:textId="272A1DD9" w:rsidR="00294F32" w:rsidRDefault="00F155B5" w:rsidP="002B732B">
      <w:pPr>
        <w:numPr>
          <w:ilvl w:val="0"/>
          <w:numId w:val="14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jc w:val="both"/>
      </w:pPr>
      <w:r>
        <w:t>Os c</w:t>
      </w:r>
      <w:r w:rsidR="00294F32" w:rsidRPr="00294F32">
        <w:t xml:space="preserve">asos omissos no presente </w:t>
      </w:r>
      <w:r>
        <w:t>R</w:t>
      </w:r>
      <w:r w:rsidR="00294F32" w:rsidRPr="00294F32">
        <w:t xml:space="preserve">egulamento serão </w:t>
      </w:r>
      <w:r w:rsidR="008C3B84">
        <w:t>apreciados</w:t>
      </w:r>
      <w:r w:rsidR="008C3B84" w:rsidRPr="00294F32">
        <w:t xml:space="preserve"> </w:t>
      </w:r>
      <w:r w:rsidR="00294F32" w:rsidRPr="00294F32">
        <w:t>pela Junta de Freguesia, de acordo com a legislação em vigor.</w:t>
      </w:r>
    </w:p>
    <w:p w14:paraId="1E52DD86" w14:textId="2E0FCCF0" w:rsidR="00252A7E" w:rsidRDefault="00252A7E" w:rsidP="002B732B">
      <w:pPr>
        <w:spacing w:before="120" w:after="120" w:line="360" w:lineRule="auto"/>
      </w:pPr>
    </w:p>
    <w:p w14:paraId="2F35E7C8" w14:textId="4209C045" w:rsidR="0044324C" w:rsidRDefault="0044324C" w:rsidP="002B732B">
      <w:pPr>
        <w:spacing w:before="120" w:after="120" w:line="360" w:lineRule="auto"/>
      </w:pPr>
    </w:p>
    <w:p w14:paraId="0B21DE07" w14:textId="2D4F668B" w:rsidR="0044324C" w:rsidRDefault="0044324C" w:rsidP="002B732B">
      <w:pPr>
        <w:spacing w:before="120" w:after="120" w:line="360" w:lineRule="auto"/>
      </w:pPr>
    </w:p>
    <w:p w14:paraId="5A1DBE95" w14:textId="42253D09" w:rsidR="0044324C" w:rsidRDefault="0044324C" w:rsidP="002B732B">
      <w:pPr>
        <w:spacing w:before="120" w:after="120" w:line="360" w:lineRule="auto"/>
      </w:pPr>
    </w:p>
    <w:p w14:paraId="29A3531E" w14:textId="79B87F5C" w:rsidR="0044324C" w:rsidRDefault="0044324C" w:rsidP="002B732B">
      <w:pPr>
        <w:spacing w:before="120" w:after="120" w:line="360" w:lineRule="auto"/>
      </w:pPr>
    </w:p>
    <w:p w14:paraId="35FAE7FB" w14:textId="75A24FE3" w:rsidR="0044324C" w:rsidRDefault="0044324C" w:rsidP="002B732B">
      <w:pPr>
        <w:spacing w:before="120" w:after="120" w:line="360" w:lineRule="auto"/>
      </w:pPr>
    </w:p>
    <w:p w14:paraId="6EDFB125" w14:textId="169BD80C" w:rsidR="0044324C" w:rsidRDefault="0044324C" w:rsidP="002B732B">
      <w:pPr>
        <w:spacing w:before="120" w:after="120" w:line="360" w:lineRule="auto"/>
      </w:pPr>
    </w:p>
    <w:p w14:paraId="73BC04B8" w14:textId="0F0E082C" w:rsidR="0044324C" w:rsidRDefault="0044324C" w:rsidP="002B732B">
      <w:pPr>
        <w:spacing w:before="120" w:after="120" w:line="360" w:lineRule="auto"/>
      </w:pPr>
    </w:p>
    <w:p w14:paraId="285C473E" w14:textId="7725E565" w:rsidR="0044324C" w:rsidRDefault="0044324C" w:rsidP="002B732B">
      <w:pPr>
        <w:spacing w:before="120" w:after="120" w:line="360" w:lineRule="auto"/>
      </w:pPr>
    </w:p>
    <w:p w14:paraId="03DE45A9" w14:textId="01232284" w:rsidR="0044324C" w:rsidRDefault="0044324C" w:rsidP="002B732B">
      <w:pPr>
        <w:spacing w:before="120" w:after="120" w:line="360" w:lineRule="auto"/>
      </w:pPr>
    </w:p>
    <w:p w14:paraId="3BEFC552" w14:textId="7871AA70" w:rsidR="0044324C" w:rsidRDefault="0044324C" w:rsidP="002B732B">
      <w:pPr>
        <w:spacing w:before="120" w:after="120" w:line="360" w:lineRule="auto"/>
      </w:pPr>
    </w:p>
    <w:p w14:paraId="3BA47337" w14:textId="2EE4C771" w:rsidR="0044324C" w:rsidRDefault="0044324C" w:rsidP="002B732B">
      <w:pPr>
        <w:spacing w:before="120" w:after="120" w:line="360" w:lineRule="auto"/>
      </w:pPr>
    </w:p>
    <w:p w14:paraId="19C41850" w14:textId="12E57BDF" w:rsidR="0044324C" w:rsidRDefault="0044324C" w:rsidP="002B732B">
      <w:pPr>
        <w:spacing w:before="120" w:after="120" w:line="360" w:lineRule="auto"/>
      </w:pPr>
    </w:p>
    <w:p w14:paraId="08CDE671" w14:textId="5E0E3B04" w:rsidR="0044324C" w:rsidRDefault="0044324C" w:rsidP="002B732B">
      <w:pPr>
        <w:spacing w:before="120" w:after="120" w:line="360" w:lineRule="auto"/>
      </w:pPr>
    </w:p>
    <w:p w14:paraId="62FAEA9B" w14:textId="4F073A90" w:rsidR="0044324C" w:rsidRDefault="0044324C" w:rsidP="002B732B">
      <w:pPr>
        <w:spacing w:before="120" w:after="120" w:line="360" w:lineRule="auto"/>
      </w:pPr>
    </w:p>
    <w:p w14:paraId="635E829F" w14:textId="3BC60593" w:rsidR="0044324C" w:rsidRDefault="0044324C" w:rsidP="002B732B">
      <w:pPr>
        <w:spacing w:before="120" w:after="120" w:line="360" w:lineRule="auto"/>
      </w:pPr>
    </w:p>
    <w:p w14:paraId="36D09CE3" w14:textId="7C1F8B0D" w:rsidR="0044324C" w:rsidRDefault="0044324C" w:rsidP="002B732B">
      <w:pPr>
        <w:spacing w:before="120" w:after="120" w:line="360" w:lineRule="auto"/>
      </w:pPr>
    </w:p>
    <w:p w14:paraId="612662B6" w14:textId="18A5DD06" w:rsidR="0044324C" w:rsidRDefault="0044324C" w:rsidP="002B732B">
      <w:pPr>
        <w:spacing w:before="120" w:after="120" w:line="360" w:lineRule="auto"/>
      </w:pPr>
    </w:p>
    <w:p w14:paraId="2E1D0127" w14:textId="29C20412" w:rsidR="0044324C" w:rsidRDefault="0044324C" w:rsidP="002B732B">
      <w:pPr>
        <w:spacing w:before="120" w:after="120" w:line="360" w:lineRule="auto"/>
      </w:pPr>
    </w:p>
    <w:p w14:paraId="1322E448" w14:textId="3C9C6B68" w:rsidR="0044324C" w:rsidRDefault="0044324C" w:rsidP="002B732B">
      <w:pPr>
        <w:spacing w:before="120" w:after="120" w:line="360" w:lineRule="auto"/>
      </w:pPr>
    </w:p>
    <w:p w14:paraId="57D15909" w14:textId="77777777" w:rsidR="0044324C" w:rsidRPr="00294F32" w:rsidRDefault="0044324C" w:rsidP="002B732B">
      <w:pPr>
        <w:spacing w:before="120" w:after="120" w:line="360" w:lineRule="auto"/>
      </w:pPr>
    </w:p>
    <w:p w14:paraId="1FF84A28" w14:textId="6F00EABD" w:rsidR="00C54672" w:rsidRPr="002B732B" w:rsidRDefault="00696E99" w:rsidP="002B732B">
      <w:pPr>
        <w:spacing w:before="120" w:after="120" w:line="360" w:lineRule="auto"/>
        <w:jc w:val="center"/>
        <w:rPr>
          <w:b/>
        </w:rPr>
      </w:pPr>
      <w:r w:rsidRPr="002B732B">
        <w:rPr>
          <w:b/>
        </w:rPr>
        <w:t>Anexo I</w:t>
      </w:r>
    </w:p>
    <w:p w14:paraId="1C653260" w14:textId="0E6B72D3" w:rsidR="00F74D49" w:rsidRDefault="00F74D49" w:rsidP="00864AD4">
      <w:pPr>
        <w:spacing w:before="120" w:after="120" w:line="360" w:lineRule="auto"/>
        <w:jc w:val="center"/>
        <w:rPr>
          <w:b/>
          <w:bCs/>
          <w:color w:val="000000" w:themeColor="text1"/>
        </w:rPr>
      </w:pPr>
      <w:r w:rsidRPr="002B732B">
        <w:rPr>
          <w:b/>
          <w:bCs/>
          <w:color w:val="000000" w:themeColor="text1"/>
        </w:rPr>
        <w:t>Formulário de Candidatura para Propostas de Atividades de Interesse na Freguesia</w:t>
      </w:r>
    </w:p>
    <w:p w14:paraId="4B20C0B3" w14:textId="07EC0732" w:rsidR="00696E99" w:rsidRPr="002B732B" w:rsidRDefault="00696E99" w:rsidP="002B732B">
      <w:pPr>
        <w:spacing w:before="120" w:after="120"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(a que se refere o artigo </w:t>
      </w:r>
      <w:r w:rsidR="00904D93">
        <w:rPr>
          <w:b/>
          <w:bCs/>
          <w:color w:val="000000" w:themeColor="text1"/>
        </w:rPr>
        <w:t>5.º</w:t>
      </w:r>
      <w:r>
        <w:rPr>
          <w:b/>
          <w:bCs/>
          <w:color w:val="000000" w:themeColor="text1"/>
        </w:rPr>
        <w:t>, n.º 1)</w:t>
      </w:r>
    </w:p>
    <w:p w14:paraId="714A4F42" w14:textId="77777777" w:rsidR="00C8575B" w:rsidRDefault="00C8575B" w:rsidP="002B732B">
      <w:pPr>
        <w:spacing w:before="120" w:after="120" w:line="360" w:lineRule="auto"/>
        <w:jc w:val="center"/>
        <w:rPr>
          <w:color w:val="00B050"/>
          <w:sz w:val="32"/>
          <w:szCs w:val="32"/>
        </w:rPr>
      </w:pPr>
    </w:p>
    <w:p w14:paraId="4F7308BC" w14:textId="77777777" w:rsidR="00615796" w:rsidRPr="00615796" w:rsidRDefault="00615796" w:rsidP="002B732B">
      <w:pPr>
        <w:spacing w:before="120" w:after="120" w:line="360" w:lineRule="auto"/>
        <w:ind w:left="-6" w:hanging="11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A preencher pela Junta de Freguesia </w:t>
      </w:r>
    </w:p>
    <w:p w14:paraId="58414D6D" w14:textId="16B1296D" w:rsidR="00615796" w:rsidRPr="00615796" w:rsidRDefault="00615796" w:rsidP="002B732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20" w:after="120" w:line="360" w:lineRule="auto"/>
        <w:ind w:left="-5" w:right="199" w:hanging="10"/>
        <w:jc w:val="both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>D</w:t>
      </w:r>
      <w:r w:rsidRPr="00615796">
        <w:rPr>
          <w:rFonts w:ascii="Arial" w:eastAsia="Arial" w:hAnsi="Arial" w:cs="Arial"/>
          <w:color w:val="000000"/>
          <w:sz w:val="16"/>
          <w:lang w:eastAsia="pt-PT"/>
        </w:rPr>
        <w:t xml:space="preserve">ATA DE ENTRADA </w:t>
      </w: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__________/_____/_____ </w:t>
      </w:r>
    </w:p>
    <w:tbl>
      <w:tblPr>
        <w:tblStyle w:val="TableGrid"/>
        <w:tblW w:w="9470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470"/>
      </w:tblGrid>
      <w:tr w:rsidR="00615796" w:rsidRPr="00615796" w14:paraId="4E9BE16F" w14:textId="77777777" w:rsidTr="002B732B">
        <w:trPr>
          <w:trHeight w:val="2052"/>
        </w:trPr>
        <w:tc>
          <w:tcPr>
            <w:tcW w:w="9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43240" w14:textId="754D7FDF" w:rsidR="00615796" w:rsidRPr="00615796" w:rsidRDefault="00615796" w:rsidP="002B732B">
            <w:pPr>
              <w:spacing w:before="120" w:after="120" w:line="360" w:lineRule="auto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D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ELIBERAÇÃO DA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Comissão de Avaliação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: </w:t>
            </w:r>
          </w:p>
          <w:p w14:paraId="3F48B16B" w14:textId="77777777" w:rsidR="00615796" w:rsidRPr="00615796" w:rsidRDefault="00615796" w:rsidP="002B732B">
            <w:pPr>
              <w:spacing w:before="120" w:after="120" w:line="360" w:lineRule="auto"/>
              <w:ind w:left="360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Webdings" w:eastAsia="Webdings" w:hAnsi="Webdings" w:cs="Webdings"/>
                <w:color w:val="000000"/>
                <w:sz w:val="16"/>
              </w:rPr>
              <w:t>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A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PROVADO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62CB2C7D" w14:textId="77777777" w:rsidR="00615796" w:rsidRPr="00615796" w:rsidRDefault="00615796" w:rsidP="002B732B">
            <w:pPr>
              <w:spacing w:before="120" w:after="120" w:line="360" w:lineRule="auto"/>
              <w:ind w:left="360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Webdings" w:eastAsia="Webdings" w:hAnsi="Webdings" w:cs="Webdings"/>
                <w:color w:val="000000"/>
                <w:sz w:val="16"/>
              </w:rPr>
              <w:t>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N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ÃO APROVADO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2776905A" w14:textId="2C286B21" w:rsidR="00615796" w:rsidRPr="00615796" w:rsidRDefault="00615796" w:rsidP="002B732B">
            <w:pPr>
              <w:spacing w:before="120" w:after="120" w:line="360" w:lineRule="auto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D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ATA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__________/_____/_____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                                         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A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SSINATURA</w:t>
            </w:r>
            <w:r>
              <w:rPr>
                <w:rFonts w:ascii="Arial" w:eastAsia="Arial" w:hAnsi="Arial" w:cs="Arial"/>
                <w:color w:val="000000"/>
                <w:sz w:val="16"/>
              </w:rPr>
              <w:t>S</w:t>
            </w:r>
          </w:p>
          <w:p w14:paraId="0A8C977A" w14:textId="5B5ED6DF" w:rsidR="00615796" w:rsidRPr="00615796" w:rsidRDefault="00615796" w:rsidP="002B732B">
            <w:pPr>
              <w:spacing w:before="120" w:after="120" w:line="360" w:lineRule="auto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                                                               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____________________________________________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____________</w:t>
            </w:r>
          </w:p>
        </w:tc>
      </w:tr>
    </w:tbl>
    <w:p w14:paraId="05078B86" w14:textId="4F729C03" w:rsidR="00615796" w:rsidRPr="00615796" w:rsidRDefault="00615796" w:rsidP="002B732B">
      <w:pPr>
        <w:spacing w:before="120" w:after="120" w:line="360" w:lineRule="auto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  </w:t>
      </w:r>
    </w:p>
    <w:p w14:paraId="0D804A61" w14:textId="4B362B78" w:rsidR="00615796" w:rsidRPr="00615796" w:rsidRDefault="00615796" w:rsidP="002B732B">
      <w:pPr>
        <w:spacing w:before="120" w:after="120" w:line="360" w:lineRule="auto"/>
        <w:ind w:left="10" w:right="749" w:hanging="10"/>
        <w:jc w:val="right"/>
        <w:rPr>
          <w:rFonts w:ascii="Arial" w:eastAsia="Arial" w:hAnsi="Arial" w:cs="Arial"/>
          <w:color w:val="000000"/>
          <w:sz w:val="18"/>
          <w:szCs w:val="18"/>
          <w:lang w:eastAsia="pt-PT"/>
        </w:rPr>
      </w:pPr>
      <w:r w:rsidRPr="00615796">
        <w:rPr>
          <w:rFonts w:ascii="Arial" w:eastAsia="Arial" w:hAnsi="Arial" w:cs="Arial"/>
          <w:color w:val="000000"/>
          <w:sz w:val="18"/>
          <w:szCs w:val="18"/>
          <w:lang w:eastAsia="pt-PT"/>
        </w:rPr>
        <w:t>(</w:t>
      </w:r>
      <w:r w:rsidR="00696E99">
        <w:rPr>
          <w:rFonts w:ascii="Arial" w:eastAsia="Arial" w:hAnsi="Arial" w:cs="Arial"/>
          <w:color w:val="000000"/>
          <w:sz w:val="18"/>
          <w:szCs w:val="18"/>
          <w:lang w:eastAsia="pt-PT"/>
        </w:rPr>
        <w:t>O</w:t>
      </w:r>
      <w:r w:rsidRPr="00615796">
        <w:rPr>
          <w:rFonts w:ascii="Arial" w:eastAsia="Arial" w:hAnsi="Arial" w:cs="Arial"/>
          <w:color w:val="000000"/>
          <w:sz w:val="18"/>
          <w:szCs w:val="18"/>
          <w:lang w:eastAsia="pt-PT"/>
        </w:rPr>
        <w:t xml:space="preserve"> presente formulário</w:t>
      </w:r>
      <w:r w:rsidR="00696E99">
        <w:rPr>
          <w:rFonts w:ascii="Arial" w:eastAsia="Arial" w:hAnsi="Arial" w:cs="Arial"/>
          <w:color w:val="000000"/>
          <w:sz w:val="18"/>
          <w:szCs w:val="18"/>
          <w:lang w:eastAsia="pt-PT"/>
        </w:rPr>
        <w:t xml:space="preserve"> deve ser preenchido </w:t>
      </w:r>
      <w:r w:rsidRPr="00615796">
        <w:rPr>
          <w:rFonts w:ascii="Arial" w:eastAsia="Arial" w:hAnsi="Arial" w:cs="Arial"/>
          <w:color w:val="000000"/>
          <w:sz w:val="18"/>
          <w:szCs w:val="18"/>
          <w:lang w:eastAsia="pt-PT"/>
        </w:rPr>
        <w:t xml:space="preserve">com </w:t>
      </w:r>
      <w:r w:rsidRPr="00615796">
        <w:rPr>
          <w:rFonts w:ascii="Arial" w:eastAsia="Arial" w:hAnsi="Arial" w:cs="Arial"/>
          <w:b/>
          <w:color w:val="000000"/>
          <w:sz w:val="18"/>
          <w:szCs w:val="18"/>
          <w:lang w:eastAsia="pt-PT"/>
        </w:rPr>
        <w:t>letra de imprensa e na integra</w:t>
      </w:r>
      <w:r w:rsidRPr="00615796">
        <w:rPr>
          <w:rFonts w:ascii="Arial" w:eastAsia="Arial" w:hAnsi="Arial" w:cs="Arial"/>
          <w:color w:val="000000"/>
          <w:sz w:val="18"/>
          <w:szCs w:val="18"/>
          <w:lang w:eastAsia="pt-PT"/>
        </w:rPr>
        <w:t xml:space="preserve">) </w:t>
      </w:r>
    </w:p>
    <w:tbl>
      <w:tblPr>
        <w:tblStyle w:val="TableGrid"/>
        <w:tblW w:w="9497" w:type="dxa"/>
        <w:tblInd w:w="-107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378"/>
        <w:gridCol w:w="5119"/>
      </w:tblGrid>
      <w:tr w:rsidR="00615796" w:rsidRPr="00615796" w14:paraId="08C0BC95" w14:textId="77777777" w:rsidTr="00D24975">
        <w:trPr>
          <w:trHeight w:val="473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DB235A5" w14:textId="74C95880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bookmarkStart w:id="2" w:name="_Hlk180783211"/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I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–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IDENTIFICAÇÃO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DO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PROPONENTE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18B3AB39" w14:textId="77777777" w:rsidTr="00D24975">
        <w:trPr>
          <w:trHeight w:val="474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F5819" w14:textId="77777777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N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OME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3B6EC1CB" w14:textId="77777777" w:rsidTr="00D24975">
        <w:trPr>
          <w:trHeight w:val="475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7203" w14:textId="77777777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Morada: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4AA42BA6" w14:textId="77777777" w:rsidTr="00D24975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D6762" w14:textId="77777777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C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ÓDIGO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P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OSTAL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                          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–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3DDE3" w14:textId="77777777" w:rsidR="00615796" w:rsidRPr="00615796" w:rsidRDefault="00615796" w:rsidP="002B732B">
            <w:pPr>
              <w:spacing w:before="120" w:after="120"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F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REGUESIA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615796">
              <w:rPr>
                <w:rFonts w:ascii="Lucida Handwriting" w:eastAsia="Arial" w:hAnsi="Lucida Handwriting" w:cs="Arial"/>
                <w:color w:val="000000"/>
                <w:sz w:val="20"/>
              </w:rPr>
              <w:t>Altares</w:t>
            </w:r>
          </w:p>
        </w:tc>
      </w:tr>
      <w:tr w:rsidR="00615796" w:rsidRPr="00615796" w14:paraId="56AB1BE2" w14:textId="77777777" w:rsidTr="00D24975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B6582" w14:textId="77777777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C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ONCELHO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615796">
              <w:rPr>
                <w:rFonts w:ascii="Lucida Handwriting" w:eastAsia="Arial" w:hAnsi="Lucida Handwriting" w:cs="Arial"/>
                <w:color w:val="000000"/>
                <w:sz w:val="20"/>
              </w:rPr>
              <w:t>Angra do Heroísmo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FCC5" w14:textId="77777777" w:rsidR="00615796" w:rsidRPr="00615796" w:rsidRDefault="00615796" w:rsidP="002B732B">
            <w:pPr>
              <w:spacing w:before="120" w:after="120"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T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ELEFONE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</w:tc>
      </w:tr>
      <w:tr w:rsidR="00615796" w:rsidRPr="00615796" w14:paraId="28909BC1" w14:textId="77777777" w:rsidTr="00D24975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92ED" w14:textId="77777777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E-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MAIL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68887" w14:textId="77777777" w:rsidR="00615796" w:rsidRPr="00615796" w:rsidRDefault="00615796" w:rsidP="002B732B">
            <w:pPr>
              <w:spacing w:before="120" w:after="120"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F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AX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45EDB972" w14:textId="77777777" w:rsidTr="00D24975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0691" w14:textId="77777777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W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EBSITE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BF24" w14:textId="77777777" w:rsidR="00615796" w:rsidRPr="00615796" w:rsidRDefault="00615796" w:rsidP="002B732B">
            <w:pPr>
              <w:spacing w:before="120" w:after="120" w:line="360" w:lineRule="auto"/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NIF: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</w:tbl>
    <w:bookmarkEnd w:id="2"/>
    <w:p w14:paraId="34F95A86" w14:textId="77777777" w:rsidR="00615796" w:rsidRPr="00615796" w:rsidRDefault="00615796" w:rsidP="002B732B">
      <w:pPr>
        <w:spacing w:before="120" w:after="120" w:line="360" w:lineRule="auto"/>
        <w:jc w:val="both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 </w:t>
      </w:r>
    </w:p>
    <w:tbl>
      <w:tblPr>
        <w:tblStyle w:val="TableGrid"/>
        <w:tblW w:w="9497" w:type="dxa"/>
        <w:tblInd w:w="-107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497"/>
      </w:tblGrid>
      <w:tr w:rsidR="00615796" w:rsidRPr="00615796" w14:paraId="1E42FC2B" w14:textId="77777777" w:rsidTr="00D24975">
        <w:trPr>
          <w:trHeight w:val="473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E22F5F7" w14:textId="53C29E75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II – PROPOSTA DA ATIVIDADE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06403A10" w14:textId="77777777" w:rsidTr="00D24975">
        <w:trPr>
          <w:trHeight w:val="474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0C5C8" w14:textId="23A2AABD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615796"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lastRenderedPageBreak/>
              <w:t>Título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:</w:t>
            </w:r>
            <w:r w:rsidRPr="00615796">
              <w:rPr>
                <w:rFonts w:ascii="Arial" w:eastAsia="Arial" w:hAnsi="Arial" w:cs="Arial"/>
                <w:b/>
                <w:bCs/>
                <w:color w:val="000000"/>
              </w:rPr>
              <w:t xml:space="preserve">  </w:t>
            </w:r>
          </w:p>
        </w:tc>
      </w:tr>
      <w:tr w:rsidR="00615796" w:rsidRPr="00615796" w14:paraId="487DB10D" w14:textId="77777777" w:rsidTr="00D24975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18682" w14:textId="035F8878" w:rsidR="00615796" w:rsidRDefault="00615796" w:rsidP="002B732B">
            <w:pPr>
              <w:spacing w:before="120" w:after="120" w:line="360" w:lineRule="auto"/>
            </w:pPr>
            <w:r w:rsidRPr="00F74D49">
              <w:rPr>
                <w:b/>
                <w:bCs/>
              </w:rPr>
              <w:t>Descrição da Atividade:</w:t>
            </w:r>
            <w:r w:rsidRPr="00F74D49">
              <w:t> (Descreva detalhadamente a proposta, incluindo objetivos, público-alvo, metodologia e resultados esperados)</w:t>
            </w:r>
            <w:r>
              <w:t>:</w:t>
            </w:r>
          </w:p>
          <w:p w14:paraId="7CB4233B" w14:textId="77777777" w:rsidR="00615796" w:rsidRDefault="00615796" w:rsidP="002B732B">
            <w:pPr>
              <w:spacing w:before="120" w:after="120" w:line="360" w:lineRule="auto"/>
            </w:pPr>
          </w:p>
          <w:p w14:paraId="33563F9F" w14:textId="77777777" w:rsidR="00615796" w:rsidRDefault="00615796" w:rsidP="002B732B">
            <w:pPr>
              <w:spacing w:before="120" w:after="120" w:line="360" w:lineRule="auto"/>
            </w:pPr>
          </w:p>
          <w:p w14:paraId="64D25BF4" w14:textId="77777777" w:rsidR="00615796" w:rsidRDefault="00615796" w:rsidP="002B732B">
            <w:pPr>
              <w:spacing w:before="120" w:after="120" w:line="360" w:lineRule="auto"/>
            </w:pPr>
          </w:p>
          <w:p w14:paraId="2E9A04AC" w14:textId="77777777" w:rsidR="00615796" w:rsidRDefault="00615796" w:rsidP="002B732B">
            <w:pPr>
              <w:spacing w:before="120" w:after="120" w:line="360" w:lineRule="auto"/>
            </w:pPr>
          </w:p>
          <w:p w14:paraId="7C85FD07" w14:textId="77777777" w:rsidR="00615796" w:rsidRDefault="00615796" w:rsidP="002B732B">
            <w:pPr>
              <w:spacing w:before="120" w:after="120" w:line="360" w:lineRule="auto"/>
            </w:pPr>
          </w:p>
          <w:p w14:paraId="7736C715" w14:textId="77777777" w:rsidR="00615796" w:rsidRDefault="00615796" w:rsidP="002B732B">
            <w:pPr>
              <w:spacing w:before="120" w:after="120" w:line="360" w:lineRule="auto"/>
            </w:pPr>
          </w:p>
          <w:p w14:paraId="2227EBBD" w14:textId="77777777" w:rsidR="00FC7869" w:rsidRDefault="00FC7869" w:rsidP="002B732B">
            <w:pPr>
              <w:spacing w:before="120" w:after="120" w:line="360" w:lineRule="auto"/>
            </w:pPr>
          </w:p>
          <w:p w14:paraId="0B0B01F0" w14:textId="77777777" w:rsidR="00FC7869" w:rsidRDefault="00FC7869" w:rsidP="002B732B">
            <w:pPr>
              <w:spacing w:before="120" w:after="120" w:line="360" w:lineRule="auto"/>
            </w:pPr>
          </w:p>
          <w:p w14:paraId="3F347925" w14:textId="77777777" w:rsidR="00FC7869" w:rsidRDefault="00FC7869" w:rsidP="002B732B">
            <w:pPr>
              <w:spacing w:before="120" w:after="120" w:line="360" w:lineRule="auto"/>
            </w:pPr>
          </w:p>
          <w:p w14:paraId="51B39DA9" w14:textId="77777777" w:rsidR="00FC7869" w:rsidRPr="00F74D49" w:rsidRDefault="00FC7869" w:rsidP="002B732B">
            <w:pPr>
              <w:spacing w:before="120" w:after="120" w:line="360" w:lineRule="auto"/>
            </w:pPr>
          </w:p>
          <w:p w14:paraId="69003853" w14:textId="6F71F14E" w:rsidR="00615796" w:rsidRPr="00615796" w:rsidRDefault="00615796" w:rsidP="002B732B">
            <w:pPr>
              <w:spacing w:before="120" w:after="120" w:line="360" w:lineRule="auto"/>
              <w:ind w:left="1"/>
              <w:rPr>
                <w:rFonts w:ascii="Arial" w:eastAsia="Arial" w:hAnsi="Arial" w:cs="Arial"/>
                <w:color w:val="000000"/>
              </w:rPr>
            </w:pPr>
          </w:p>
        </w:tc>
      </w:tr>
      <w:tr w:rsidR="00615796" w:rsidRPr="00615796" w14:paraId="31710D30" w14:textId="77777777" w:rsidTr="00D24975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2B5A5" w14:textId="77777777" w:rsidR="00615796" w:rsidRDefault="00615796" w:rsidP="002B732B">
            <w:pPr>
              <w:spacing w:before="120" w:after="12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Data e Horários Propostos:</w:t>
            </w:r>
          </w:p>
          <w:p w14:paraId="236AF206" w14:textId="77777777" w:rsidR="00615796" w:rsidRDefault="00615796" w:rsidP="002B732B">
            <w:pPr>
              <w:spacing w:before="120" w:after="120" w:line="360" w:lineRule="auto"/>
              <w:rPr>
                <w:b/>
                <w:bCs/>
              </w:rPr>
            </w:pPr>
          </w:p>
          <w:p w14:paraId="13369EA6" w14:textId="60B3E94D" w:rsidR="00615796" w:rsidRPr="00F74D49" w:rsidRDefault="00615796" w:rsidP="002B732B">
            <w:pPr>
              <w:spacing w:before="120" w:after="120" w:line="360" w:lineRule="auto"/>
              <w:rPr>
                <w:b/>
                <w:bCs/>
              </w:rPr>
            </w:pPr>
          </w:p>
        </w:tc>
      </w:tr>
      <w:tr w:rsidR="00615796" w:rsidRPr="00615796" w14:paraId="65667496" w14:textId="77777777" w:rsidTr="00D24975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BDD5" w14:textId="09A8B770" w:rsidR="00615796" w:rsidRPr="00F74D49" w:rsidRDefault="00615796" w:rsidP="002B732B">
            <w:pPr>
              <w:spacing w:before="120" w:after="120"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Local de Realização: </w:t>
            </w:r>
          </w:p>
        </w:tc>
      </w:tr>
      <w:tr w:rsidR="00615796" w:rsidRPr="00615796" w14:paraId="79D6B1B3" w14:textId="77777777" w:rsidTr="00D24975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0D614" w14:textId="12A56B72" w:rsidR="00615796" w:rsidRPr="00F74D49" w:rsidRDefault="00615796" w:rsidP="002B732B">
            <w:pPr>
              <w:spacing w:before="120" w:after="120" w:line="360" w:lineRule="auto"/>
              <w:rPr>
                <w:b/>
                <w:bCs/>
              </w:rPr>
            </w:pPr>
            <w:r w:rsidRPr="00F74D49">
              <w:rPr>
                <w:b/>
                <w:bCs/>
              </w:rPr>
              <w:t>Justificação da Atividade</w:t>
            </w:r>
          </w:p>
          <w:p w14:paraId="3E0178AF" w14:textId="77777777" w:rsidR="00615796" w:rsidRDefault="00615796" w:rsidP="002B732B">
            <w:pPr>
              <w:spacing w:before="120" w:after="120" w:line="360" w:lineRule="auto"/>
            </w:pPr>
            <w:r w:rsidRPr="00F74D49">
              <w:t>(Explique a relevância da atividade para a comunidade, como ela pode beneficiar a freguesia e se existem atividades semelhantes na região)</w:t>
            </w:r>
            <w:r>
              <w:t>.</w:t>
            </w:r>
          </w:p>
          <w:p w14:paraId="121C3078" w14:textId="77777777" w:rsidR="00615796" w:rsidRDefault="00615796" w:rsidP="002B732B">
            <w:pPr>
              <w:spacing w:before="120" w:after="120" w:line="360" w:lineRule="auto"/>
            </w:pPr>
          </w:p>
          <w:p w14:paraId="5936F8ED" w14:textId="77777777" w:rsidR="00615796" w:rsidRDefault="00615796" w:rsidP="002B732B">
            <w:pPr>
              <w:spacing w:before="120" w:after="120" w:line="360" w:lineRule="auto"/>
            </w:pPr>
          </w:p>
          <w:p w14:paraId="56DEFB2C" w14:textId="77777777" w:rsidR="00615796" w:rsidRDefault="00615796" w:rsidP="002B732B">
            <w:pPr>
              <w:spacing w:before="120" w:after="120" w:line="360" w:lineRule="auto"/>
            </w:pPr>
          </w:p>
          <w:p w14:paraId="6E98227C" w14:textId="77777777" w:rsidR="00615796" w:rsidRDefault="00615796" w:rsidP="002B732B">
            <w:pPr>
              <w:spacing w:before="120" w:after="120" w:line="360" w:lineRule="auto"/>
            </w:pPr>
          </w:p>
          <w:p w14:paraId="2751BD6B" w14:textId="77777777" w:rsidR="00615796" w:rsidRDefault="00615796" w:rsidP="002B732B">
            <w:pPr>
              <w:spacing w:before="120" w:after="120" w:line="360" w:lineRule="auto"/>
            </w:pPr>
          </w:p>
          <w:p w14:paraId="77D1C355" w14:textId="77777777" w:rsidR="00615796" w:rsidRDefault="00615796" w:rsidP="002B732B">
            <w:pPr>
              <w:spacing w:before="120" w:after="120" w:line="360" w:lineRule="auto"/>
            </w:pPr>
          </w:p>
          <w:p w14:paraId="2FB9C27D" w14:textId="77777777" w:rsidR="00615796" w:rsidRDefault="00615796" w:rsidP="002B732B">
            <w:pPr>
              <w:spacing w:before="120" w:after="120" w:line="360" w:lineRule="auto"/>
            </w:pPr>
          </w:p>
          <w:p w14:paraId="7E179A92" w14:textId="77777777" w:rsidR="00615796" w:rsidRDefault="00615796" w:rsidP="002B732B">
            <w:pPr>
              <w:spacing w:before="120" w:after="120" w:line="360" w:lineRule="auto"/>
            </w:pPr>
          </w:p>
          <w:p w14:paraId="743447CB" w14:textId="77777777" w:rsidR="00615796" w:rsidRDefault="00615796" w:rsidP="002B732B">
            <w:pPr>
              <w:spacing w:before="120" w:after="120" w:line="360" w:lineRule="auto"/>
            </w:pPr>
          </w:p>
          <w:p w14:paraId="36CC2294" w14:textId="77777777" w:rsidR="00615796" w:rsidRDefault="00615796" w:rsidP="002B732B">
            <w:pPr>
              <w:spacing w:before="120" w:after="120" w:line="360" w:lineRule="auto"/>
            </w:pPr>
          </w:p>
          <w:p w14:paraId="4322EAA9" w14:textId="77777777" w:rsidR="00615796" w:rsidRDefault="00615796" w:rsidP="002B732B">
            <w:pPr>
              <w:spacing w:before="120" w:after="120" w:line="360" w:lineRule="auto"/>
            </w:pPr>
          </w:p>
          <w:p w14:paraId="60CB7F12" w14:textId="77777777" w:rsidR="00615796" w:rsidRDefault="00615796" w:rsidP="002B732B">
            <w:pPr>
              <w:spacing w:before="120" w:after="120" w:line="360" w:lineRule="auto"/>
              <w:rPr>
                <w:b/>
                <w:bCs/>
              </w:rPr>
            </w:pPr>
          </w:p>
        </w:tc>
      </w:tr>
      <w:tr w:rsidR="00615796" w:rsidRPr="00615796" w14:paraId="17C4AFB9" w14:textId="77777777" w:rsidTr="00D24975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AD886" w14:textId="77777777" w:rsidR="00615796" w:rsidRPr="00F74D49" w:rsidRDefault="00615796" w:rsidP="002B732B">
            <w:pPr>
              <w:spacing w:before="120" w:after="120" w:line="360" w:lineRule="auto"/>
              <w:rPr>
                <w:b/>
                <w:bCs/>
              </w:rPr>
            </w:pPr>
            <w:r w:rsidRPr="00F74D49">
              <w:rPr>
                <w:b/>
                <w:bCs/>
              </w:rPr>
              <w:lastRenderedPageBreak/>
              <w:t>4. Recursos Necessários</w:t>
            </w:r>
          </w:p>
          <w:p w14:paraId="64819113" w14:textId="1CBD6F82" w:rsidR="00615796" w:rsidRPr="00615796" w:rsidRDefault="00615796" w:rsidP="002B732B">
            <w:pPr>
              <w:numPr>
                <w:ilvl w:val="0"/>
                <w:numId w:val="17"/>
              </w:numPr>
              <w:spacing w:before="120" w:after="120" w:line="360" w:lineRule="auto"/>
            </w:pPr>
            <w:r w:rsidRPr="00F74D49">
              <w:rPr>
                <w:b/>
                <w:bCs/>
              </w:rPr>
              <w:t>Recursos Humanos:</w:t>
            </w:r>
          </w:p>
          <w:p w14:paraId="3406C418" w14:textId="5B9861E1" w:rsidR="00615796" w:rsidRDefault="00615796" w:rsidP="00864AD4">
            <w:pPr>
              <w:spacing w:before="120" w:after="120" w:line="360" w:lineRule="auto"/>
              <w:ind w:left="720"/>
            </w:pPr>
          </w:p>
          <w:p w14:paraId="7FEFCF40" w14:textId="77777777" w:rsidR="00696E99" w:rsidRDefault="00696E99" w:rsidP="002B732B">
            <w:pPr>
              <w:spacing w:before="120" w:after="120" w:line="360" w:lineRule="auto"/>
              <w:ind w:left="720"/>
            </w:pPr>
          </w:p>
          <w:p w14:paraId="0182AE14" w14:textId="77777777" w:rsidR="00615796" w:rsidRPr="00F74D49" w:rsidRDefault="00615796" w:rsidP="002B732B">
            <w:pPr>
              <w:spacing w:before="120" w:after="120" w:line="360" w:lineRule="auto"/>
              <w:ind w:left="720"/>
            </w:pPr>
          </w:p>
          <w:p w14:paraId="59A7849B" w14:textId="2C38DE85" w:rsidR="00615796" w:rsidRPr="00615796" w:rsidRDefault="00615796" w:rsidP="002B732B">
            <w:pPr>
              <w:numPr>
                <w:ilvl w:val="0"/>
                <w:numId w:val="17"/>
              </w:numPr>
              <w:spacing w:before="120" w:after="120" w:line="360" w:lineRule="auto"/>
            </w:pPr>
            <w:r w:rsidRPr="00F74D49">
              <w:rPr>
                <w:b/>
                <w:bCs/>
              </w:rPr>
              <w:t>Materiais/Diversos:</w:t>
            </w:r>
          </w:p>
          <w:p w14:paraId="79AF044F" w14:textId="77777777" w:rsidR="00615796" w:rsidRDefault="00615796" w:rsidP="002B732B">
            <w:pPr>
              <w:spacing w:before="120" w:after="120" w:line="360" w:lineRule="auto"/>
            </w:pPr>
          </w:p>
          <w:p w14:paraId="45E7DD9A" w14:textId="77777777" w:rsidR="00615796" w:rsidRDefault="00615796" w:rsidP="002B732B">
            <w:pPr>
              <w:pStyle w:val="PargrafodaLista"/>
              <w:spacing w:before="120" w:after="120" w:line="360" w:lineRule="auto"/>
              <w:contextualSpacing w:val="0"/>
            </w:pPr>
          </w:p>
          <w:p w14:paraId="6C103C58" w14:textId="77777777" w:rsidR="00615796" w:rsidRPr="00F74D49" w:rsidRDefault="00615796" w:rsidP="002B732B">
            <w:pPr>
              <w:spacing w:before="120" w:after="120" w:line="360" w:lineRule="auto"/>
              <w:ind w:left="720"/>
            </w:pPr>
          </w:p>
          <w:p w14:paraId="0A970E12" w14:textId="67E73714" w:rsidR="00615796" w:rsidRDefault="00615796" w:rsidP="002B732B">
            <w:pPr>
              <w:numPr>
                <w:ilvl w:val="0"/>
                <w:numId w:val="17"/>
              </w:numPr>
              <w:spacing w:before="120" w:after="120" w:line="360" w:lineRule="auto"/>
            </w:pPr>
            <w:r w:rsidRPr="00F74D49">
              <w:rPr>
                <w:b/>
                <w:bCs/>
              </w:rPr>
              <w:t>Financiamento:</w:t>
            </w:r>
            <w:r w:rsidRPr="00F74D49">
              <w:t> </w:t>
            </w:r>
          </w:p>
          <w:p w14:paraId="3D4BB5E0" w14:textId="2DEEB446" w:rsidR="00615796" w:rsidRDefault="00615796" w:rsidP="00864AD4">
            <w:pPr>
              <w:spacing w:before="120" w:after="120" w:line="360" w:lineRule="auto"/>
              <w:ind w:left="720"/>
            </w:pPr>
          </w:p>
          <w:p w14:paraId="3986BC2B" w14:textId="77777777" w:rsidR="00696E99" w:rsidRPr="00F74D49" w:rsidRDefault="00696E99" w:rsidP="002B732B">
            <w:pPr>
              <w:spacing w:before="120" w:after="120" w:line="360" w:lineRule="auto"/>
              <w:ind w:left="720"/>
            </w:pPr>
          </w:p>
          <w:p w14:paraId="3C6C09E7" w14:textId="77777777" w:rsidR="00615796" w:rsidRDefault="00615796" w:rsidP="002B732B">
            <w:pPr>
              <w:spacing w:before="120" w:after="120" w:line="360" w:lineRule="auto"/>
              <w:rPr>
                <w:b/>
                <w:bCs/>
              </w:rPr>
            </w:pPr>
          </w:p>
        </w:tc>
      </w:tr>
      <w:tr w:rsidR="00615796" w:rsidRPr="00615796" w14:paraId="3DD0A2AF" w14:textId="77777777" w:rsidTr="00D24975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D9A4C" w14:textId="77777777" w:rsidR="00615796" w:rsidRPr="00F74D49" w:rsidRDefault="00615796" w:rsidP="002B732B">
            <w:pPr>
              <w:spacing w:before="120" w:after="120" w:line="360" w:lineRule="auto"/>
              <w:rPr>
                <w:b/>
                <w:bCs/>
              </w:rPr>
            </w:pPr>
            <w:r w:rsidRPr="00F74D49">
              <w:rPr>
                <w:b/>
                <w:bCs/>
              </w:rPr>
              <w:t>Informações Adicionais</w:t>
            </w:r>
          </w:p>
          <w:p w14:paraId="6AB53FDB" w14:textId="77777777" w:rsidR="00615796" w:rsidRDefault="00615796" w:rsidP="002B732B">
            <w:pPr>
              <w:spacing w:before="120" w:after="120" w:line="360" w:lineRule="auto"/>
            </w:pPr>
            <w:r w:rsidRPr="00F74D49">
              <w:t>(Coloque aqui qualquer informação que considere relevante para a análise da proposta)</w:t>
            </w:r>
            <w:r>
              <w:t>.</w:t>
            </w:r>
          </w:p>
          <w:p w14:paraId="5E284B38" w14:textId="77777777" w:rsidR="00615796" w:rsidRDefault="00615796" w:rsidP="002B732B">
            <w:pPr>
              <w:spacing w:before="120" w:after="120" w:line="360" w:lineRule="auto"/>
            </w:pPr>
          </w:p>
          <w:p w14:paraId="3FCF8E65" w14:textId="77777777" w:rsidR="00615796" w:rsidRDefault="00615796" w:rsidP="002B732B">
            <w:pPr>
              <w:spacing w:before="120" w:after="120" w:line="360" w:lineRule="auto"/>
            </w:pPr>
          </w:p>
          <w:p w14:paraId="63917C4D" w14:textId="77777777" w:rsidR="00615796" w:rsidRDefault="00615796" w:rsidP="002B732B">
            <w:pPr>
              <w:spacing w:before="120" w:after="120" w:line="360" w:lineRule="auto"/>
            </w:pPr>
          </w:p>
          <w:p w14:paraId="2D7A3979" w14:textId="77777777" w:rsidR="00615796" w:rsidRDefault="00615796" w:rsidP="002B732B">
            <w:pPr>
              <w:spacing w:before="120" w:after="120" w:line="360" w:lineRule="auto"/>
            </w:pPr>
          </w:p>
          <w:p w14:paraId="07330E5A" w14:textId="77777777" w:rsidR="00615796" w:rsidRDefault="00615796" w:rsidP="002B732B">
            <w:pPr>
              <w:spacing w:before="120" w:after="120" w:line="360" w:lineRule="auto"/>
            </w:pPr>
          </w:p>
          <w:p w14:paraId="23E0381A" w14:textId="77777777" w:rsidR="00615796" w:rsidRDefault="00615796" w:rsidP="002B732B">
            <w:pPr>
              <w:spacing w:before="120" w:after="120" w:line="360" w:lineRule="auto"/>
            </w:pPr>
          </w:p>
          <w:p w14:paraId="67A36BEF" w14:textId="77777777" w:rsidR="00615796" w:rsidRDefault="00615796" w:rsidP="002B732B">
            <w:pPr>
              <w:spacing w:before="120" w:after="120" w:line="360" w:lineRule="auto"/>
            </w:pPr>
          </w:p>
          <w:p w14:paraId="10B700EA" w14:textId="77777777" w:rsidR="00615796" w:rsidRDefault="00615796" w:rsidP="002B732B">
            <w:pPr>
              <w:spacing w:before="120" w:after="120" w:line="360" w:lineRule="auto"/>
            </w:pPr>
          </w:p>
          <w:p w14:paraId="742B57B5" w14:textId="77777777" w:rsidR="00615796" w:rsidRPr="00F74D49" w:rsidRDefault="00615796" w:rsidP="002B732B">
            <w:pPr>
              <w:spacing w:before="120" w:after="120" w:line="360" w:lineRule="auto"/>
              <w:rPr>
                <w:b/>
                <w:bCs/>
              </w:rPr>
            </w:pPr>
          </w:p>
        </w:tc>
      </w:tr>
    </w:tbl>
    <w:p w14:paraId="3040C8DD" w14:textId="77777777" w:rsidR="00615796" w:rsidRDefault="00615796" w:rsidP="002B732B">
      <w:pPr>
        <w:spacing w:before="120" w:after="120" w:line="360" w:lineRule="auto"/>
        <w:rPr>
          <w:b/>
          <w:bCs/>
        </w:rPr>
      </w:pPr>
    </w:p>
    <w:p w14:paraId="5FD70377" w14:textId="47F00446" w:rsidR="00615796" w:rsidRPr="00F74D49" w:rsidRDefault="00615796" w:rsidP="002B732B">
      <w:pPr>
        <w:spacing w:before="120" w:after="120" w:line="360" w:lineRule="auto"/>
        <w:jc w:val="both"/>
      </w:pPr>
      <w:r w:rsidRPr="00F74D49">
        <w:rPr>
          <w:b/>
          <w:bCs/>
        </w:rPr>
        <w:t>Declaração:</w:t>
      </w:r>
      <w:r w:rsidRPr="00F74D49">
        <w:t> Declaro que as informações prestadas são verdadeiras e aceito os termos e</w:t>
      </w:r>
      <w:r w:rsidR="00904D93">
        <w:t xml:space="preserve"> </w:t>
      </w:r>
      <w:r w:rsidRPr="00F74D49">
        <w:t xml:space="preserve">condições </w:t>
      </w:r>
      <w:r w:rsidR="00904D93">
        <w:t xml:space="preserve">definidos pela Junta de Freguesia </w:t>
      </w:r>
      <w:r w:rsidRPr="00F74D49">
        <w:t>para a realização da atividade.</w:t>
      </w:r>
    </w:p>
    <w:p w14:paraId="56ACDB59" w14:textId="77777777" w:rsidR="00615796" w:rsidRPr="00F74D49" w:rsidRDefault="00615796" w:rsidP="002B732B">
      <w:pPr>
        <w:numPr>
          <w:ilvl w:val="0"/>
          <w:numId w:val="18"/>
        </w:numPr>
        <w:spacing w:before="120" w:after="120" w:line="360" w:lineRule="auto"/>
      </w:pPr>
      <w:r w:rsidRPr="00F74D49">
        <w:rPr>
          <w:b/>
          <w:bCs/>
        </w:rPr>
        <w:t>Assinatura:</w:t>
      </w:r>
      <w:r w:rsidRPr="00F74D49">
        <w:t> _______________________________________</w:t>
      </w:r>
    </w:p>
    <w:p w14:paraId="4067CD7C" w14:textId="77777777" w:rsidR="00615796" w:rsidRPr="00F74D49" w:rsidRDefault="00615796" w:rsidP="002B732B">
      <w:pPr>
        <w:numPr>
          <w:ilvl w:val="0"/>
          <w:numId w:val="18"/>
        </w:numPr>
        <w:spacing w:before="120" w:after="120" w:line="360" w:lineRule="auto"/>
      </w:pPr>
      <w:r w:rsidRPr="00F74D49">
        <w:rPr>
          <w:b/>
          <w:bCs/>
        </w:rPr>
        <w:t>Data:</w:t>
      </w:r>
      <w:r>
        <w:rPr>
          <w:b/>
          <w:bCs/>
          <w:i/>
          <w:iCs/>
        </w:rPr>
        <w:t>______/______/____________</w:t>
      </w:r>
    </w:p>
    <w:p w14:paraId="6942D3F4" w14:textId="77777777" w:rsidR="00615796" w:rsidRDefault="00615796" w:rsidP="002B732B">
      <w:pPr>
        <w:spacing w:before="120" w:after="120" w:line="360" w:lineRule="auto"/>
      </w:pPr>
    </w:p>
    <w:p w14:paraId="43CA238A" w14:textId="77777777" w:rsidR="00615796" w:rsidRDefault="00615796" w:rsidP="002B732B">
      <w:pPr>
        <w:spacing w:before="120" w:after="120" w:line="360" w:lineRule="auto"/>
      </w:pPr>
    </w:p>
    <w:p w14:paraId="3CC22E30" w14:textId="06A13167" w:rsidR="00615796" w:rsidRDefault="00615796" w:rsidP="002B732B">
      <w:pPr>
        <w:spacing w:before="120" w:after="120" w:line="360" w:lineRule="auto"/>
        <w:jc w:val="both"/>
      </w:pPr>
      <w:r>
        <w:t xml:space="preserve">Anexo: </w:t>
      </w:r>
      <w:r w:rsidRPr="00294F32">
        <w:t>plano de execução detalhado, incluindo o cronograma e a gestão de recursos</w:t>
      </w:r>
      <w:r>
        <w:t>/orçamento</w:t>
      </w:r>
      <w:r w:rsidR="0089568A">
        <w:t xml:space="preserve"> e pré inscrições.</w:t>
      </w:r>
    </w:p>
    <w:p w14:paraId="2D1DCFF2" w14:textId="22EF5211" w:rsidR="00615796" w:rsidRDefault="00615796"/>
    <w:p w14:paraId="6E82F9A2" w14:textId="77777777" w:rsidR="002B732B" w:rsidRDefault="002B732B"/>
    <w:p w14:paraId="3E32D262" w14:textId="77777777" w:rsidR="002B732B" w:rsidRDefault="002B732B"/>
    <w:p w14:paraId="522C2DD7" w14:textId="74132983" w:rsidR="00904D93" w:rsidRDefault="00904D93" w:rsidP="0044324C">
      <w:pPr>
        <w:spacing w:before="120" w:after="120" w:line="360" w:lineRule="auto"/>
        <w:rPr>
          <w:b/>
          <w:bCs/>
        </w:rPr>
      </w:pPr>
      <w:r w:rsidRPr="00294F32">
        <w:rPr>
          <w:b/>
          <w:bCs/>
        </w:rPr>
        <w:t xml:space="preserve">Aprovado em </w:t>
      </w:r>
      <w:r>
        <w:rPr>
          <w:b/>
          <w:bCs/>
        </w:rPr>
        <w:t>20 de novembro de 2024</w:t>
      </w:r>
      <w:r w:rsidRPr="00294F32">
        <w:rPr>
          <w:b/>
          <w:bCs/>
        </w:rPr>
        <w:t xml:space="preserve"> pela Junta de Freguesia </w:t>
      </w:r>
      <w:r>
        <w:rPr>
          <w:b/>
          <w:bCs/>
        </w:rPr>
        <w:t>dos Altares</w:t>
      </w:r>
      <w:r w:rsidRPr="00294F32">
        <w:rPr>
          <w:b/>
          <w:bCs/>
        </w:rPr>
        <w:t>.</w:t>
      </w:r>
    </w:p>
    <w:p w14:paraId="1E2C88E4" w14:textId="6D661BA6" w:rsidR="0044324C" w:rsidRPr="0044324C" w:rsidRDefault="0044324C" w:rsidP="0044324C">
      <w:pPr>
        <w:spacing w:before="120" w:after="120" w:line="360" w:lineRule="auto"/>
        <w:rPr>
          <w:b/>
          <w:bCs/>
        </w:rPr>
      </w:pPr>
      <w:r>
        <w:rPr>
          <w:b/>
          <w:bCs/>
        </w:rPr>
        <w:t>Aprovado em 11 de dezembro de 2024 pela Assembleia de Freguesia</w:t>
      </w:r>
    </w:p>
    <w:sectPr w:rsidR="0044324C" w:rsidRPr="004432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BA95E" w14:textId="77777777" w:rsidR="00F11904" w:rsidRDefault="00F11904" w:rsidP="00D93077">
      <w:pPr>
        <w:spacing w:after="0" w:line="240" w:lineRule="auto"/>
      </w:pPr>
      <w:r>
        <w:separator/>
      </w:r>
    </w:p>
  </w:endnote>
  <w:endnote w:type="continuationSeparator" w:id="0">
    <w:p w14:paraId="35C3C546" w14:textId="77777777" w:rsidR="00F11904" w:rsidRDefault="00F11904" w:rsidP="00D93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D5220" w14:textId="77777777" w:rsidR="00F11904" w:rsidRDefault="00F11904" w:rsidP="00D93077">
      <w:pPr>
        <w:spacing w:after="0" w:line="240" w:lineRule="auto"/>
      </w:pPr>
      <w:r>
        <w:separator/>
      </w:r>
    </w:p>
  </w:footnote>
  <w:footnote w:type="continuationSeparator" w:id="0">
    <w:p w14:paraId="5D26F5D2" w14:textId="77777777" w:rsidR="00F11904" w:rsidRDefault="00F11904" w:rsidP="00D93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94E8F" w14:textId="119AD5CE" w:rsidR="00D24975" w:rsidRDefault="00D24975" w:rsidP="00D93077">
    <w:pPr>
      <w:pStyle w:val="Cabealho"/>
      <w:jc w:val="center"/>
    </w:pPr>
    <w:r>
      <w:object w:dxaOrig="8760" w:dyaOrig="10335" w14:anchorId="29E6A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57.6pt" fillcolor="window">
          <v:imagedata r:id="rId1" o:title=""/>
        </v:shape>
        <o:OLEObject Type="Embed" ProgID="MSPhotoEd.3" ShapeID="_x0000_i1025" DrawAspect="Content" ObjectID="_1796040595" r:id="rId2"/>
      </w:object>
    </w:r>
  </w:p>
  <w:p w14:paraId="3D01DAFF" w14:textId="77777777" w:rsidR="002B732B" w:rsidRDefault="002B732B" w:rsidP="00D9307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432B3"/>
    <w:multiLevelType w:val="hybridMultilevel"/>
    <w:tmpl w:val="517C8F0A"/>
    <w:lvl w:ilvl="0" w:tplc="08160017">
      <w:start w:val="1"/>
      <w:numFmt w:val="lowerLetter"/>
      <w:lvlText w:val="%1)"/>
      <w:lvlJc w:val="left"/>
      <w:pPr>
        <w:ind w:left="765" w:hanging="360"/>
      </w:pPr>
    </w:lvl>
    <w:lvl w:ilvl="1" w:tplc="08160019" w:tentative="1">
      <w:start w:val="1"/>
      <w:numFmt w:val="lowerLetter"/>
      <w:lvlText w:val="%2."/>
      <w:lvlJc w:val="left"/>
      <w:pPr>
        <w:ind w:left="1485" w:hanging="360"/>
      </w:pPr>
    </w:lvl>
    <w:lvl w:ilvl="2" w:tplc="0816001B" w:tentative="1">
      <w:start w:val="1"/>
      <w:numFmt w:val="lowerRoman"/>
      <w:lvlText w:val="%3."/>
      <w:lvlJc w:val="right"/>
      <w:pPr>
        <w:ind w:left="2205" w:hanging="180"/>
      </w:pPr>
    </w:lvl>
    <w:lvl w:ilvl="3" w:tplc="0816000F" w:tentative="1">
      <w:start w:val="1"/>
      <w:numFmt w:val="decimal"/>
      <w:lvlText w:val="%4."/>
      <w:lvlJc w:val="left"/>
      <w:pPr>
        <w:ind w:left="2925" w:hanging="360"/>
      </w:pPr>
    </w:lvl>
    <w:lvl w:ilvl="4" w:tplc="08160019" w:tentative="1">
      <w:start w:val="1"/>
      <w:numFmt w:val="lowerLetter"/>
      <w:lvlText w:val="%5."/>
      <w:lvlJc w:val="left"/>
      <w:pPr>
        <w:ind w:left="3645" w:hanging="360"/>
      </w:pPr>
    </w:lvl>
    <w:lvl w:ilvl="5" w:tplc="0816001B" w:tentative="1">
      <w:start w:val="1"/>
      <w:numFmt w:val="lowerRoman"/>
      <w:lvlText w:val="%6."/>
      <w:lvlJc w:val="right"/>
      <w:pPr>
        <w:ind w:left="4365" w:hanging="180"/>
      </w:pPr>
    </w:lvl>
    <w:lvl w:ilvl="6" w:tplc="0816000F" w:tentative="1">
      <w:start w:val="1"/>
      <w:numFmt w:val="decimal"/>
      <w:lvlText w:val="%7."/>
      <w:lvlJc w:val="left"/>
      <w:pPr>
        <w:ind w:left="5085" w:hanging="360"/>
      </w:pPr>
    </w:lvl>
    <w:lvl w:ilvl="7" w:tplc="08160019" w:tentative="1">
      <w:start w:val="1"/>
      <w:numFmt w:val="lowerLetter"/>
      <w:lvlText w:val="%8."/>
      <w:lvlJc w:val="left"/>
      <w:pPr>
        <w:ind w:left="5805" w:hanging="360"/>
      </w:pPr>
    </w:lvl>
    <w:lvl w:ilvl="8" w:tplc="08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9AF2FD9"/>
    <w:multiLevelType w:val="hybridMultilevel"/>
    <w:tmpl w:val="0E82D310"/>
    <w:lvl w:ilvl="0" w:tplc="EB9A20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DF82691"/>
    <w:multiLevelType w:val="hybridMultilevel"/>
    <w:tmpl w:val="64B62E96"/>
    <w:lvl w:ilvl="0" w:tplc="08160017">
      <w:start w:val="1"/>
      <w:numFmt w:val="lowerLetter"/>
      <w:lvlText w:val="%1)"/>
      <w:lvlJc w:val="left"/>
      <w:pPr>
        <w:ind w:left="1200" w:hanging="360"/>
      </w:pPr>
    </w:lvl>
    <w:lvl w:ilvl="1" w:tplc="08160019" w:tentative="1">
      <w:start w:val="1"/>
      <w:numFmt w:val="lowerLetter"/>
      <w:lvlText w:val="%2."/>
      <w:lvlJc w:val="left"/>
      <w:pPr>
        <w:ind w:left="1920" w:hanging="360"/>
      </w:pPr>
    </w:lvl>
    <w:lvl w:ilvl="2" w:tplc="0816001B" w:tentative="1">
      <w:start w:val="1"/>
      <w:numFmt w:val="lowerRoman"/>
      <w:lvlText w:val="%3."/>
      <w:lvlJc w:val="right"/>
      <w:pPr>
        <w:ind w:left="2640" w:hanging="180"/>
      </w:pPr>
    </w:lvl>
    <w:lvl w:ilvl="3" w:tplc="0816000F" w:tentative="1">
      <w:start w:val="1"/>
      <w:numFmt w:val="decimal"/>
      <w:lvlText w:val="%4."/>
      <w:lvlJc w:val="left"/>
      <w:pPr>
        <w:ind w:left="3360" w:hanging="360"/>
      </w:pPr>
    </w:lvl>
    <w:lvl w:ilvl="4" w:tplc="08160019" w:tentative="1">
      <w:start w:val="1"/>
      <w:numFmt w:val="lowerLetter"/>
      <w:lvlText w:val="%5."/>
      <w:lvlJc w:val="left"/>
      <w:pPr>
        <w:ind w:left="4080" w:hanging="360"/>
      </w:pPr>
    </w:lvl>
    <w:lvl w:ilvl="5" w:tplc="0816001B" w:tentative="1">
      <w:start w:val="1"/>
      <w:numFmt w:val="lowerRoman"/>
      <w:lvlText w:val="%6."/>
      <w:lvlJc w:val="right"/>
      <w:pPr>
        <w:ind w:left="4800" w:hanging="180"/>
      </w:pPr>
    </w:lvl>
    <w:lvl w:ilvl="6" w:tplc="0816000F" w:tentative="1">
      <w:start w:val="1"/>
      <w:numFmt w:val="decimal"/>
      <w:lvlText w:val="%7."/>
      <w:lvlJc w:val="left"/>
      <w:pPr>
        <w:ind w:left="5520" w:hanging="360"/>
      </w:pPr>
    </w:lvl>
    <w:lvl w:ilvl="7" w:tplc="08160019" w:tentative="1">
      <w:start w:val="1"/>
      <w:numFmt w:val="lowerLetter"/>
      <w:lvlText w:val="%8."/>
      <w:lvlJc w:val="left"/>
      <w:pPr>
        <w:ind w:left="6240" w:hanging="360"/>
      </w:pPr>
    </w:lvl>
    <w:lvl w:ilvl="8" w:tplc="08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10F12133"/>
    <w:multiLevelType w:val="hybridMultilevel"/>
    <w:tmpl w:val="2F34518E"/>
    <w:lvl w:ilvl="0" w:tplc="E6782510">
      <w:start w:val="5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30" w:hanging="360"/>
      </w:pPr>
    </w:lvl>
    <w:lvl w:ilvl="2" w:tplc="0816001B" w:tentative="1">
      <w:start w:val="1"/>
      <w:numFmt w:val="lowerRoman"/>
      <w:lvlText w:val="%3."/>
      <w:lvlJc w:val="right"/>
      <w:pPr>
        <w:ind w:left="2250" w:hanging="180"/>
      </w:pPr>
    </w:lvl>
    <w:lvl w:ilvl="3" w:tplc="0816000F" w:tentative="1">
      <w:start w:val="1"/>
      <w:numFmt w:val="decimal"/>
      <w:lvlText w:val="%4."/>
      <w:lvlJc w:val="left"/>
      <w:pPr>
        <w:ind w:left="2970" w:hanging="360"/>
      </w:pPr>
    </w:lvl>
    <w:lvl w:ilvl="4" w:tplc="08160019" w:tentative="1">
      <w:start w:val="1"/>
      <w:numFmt w:val="lowerLetter"/>
      <w:lvlText w:val="%5."/>
      <w:lvlJc w:val="left"/>
      <w:pPr>
        <w:ind w:left="3690" w:hanging="360"/>
      </w:pPr>
    </w:lvl>
    <w:lvl w:ilvl="5" w:tplc="0816001B" w:tentative="1">
      <w:start w:val="1"/>
      <w:numFmt w:val="lowerRoman"/>
      <w:lvlText w:val="%6."/>
      <w:lvlJc w:val="right"/>
      <w:pPr>
        <w:ind w:left="4410" w:hanging="180"/>
      </w:pPr>
    </w:lvl>
    <w:lvl w:ilvl="6" w:tplc="0816000F" w:tentative="1">
      <w:start w:val="1"/>
      <w:numFmt w:val="decimal"/>
      <w:lvlText w:val="%7."/>
      <w:lvlJc w:val="left"/>
      <w:pPr>
        <w:ind w:left="5130" w:hanging="360"/>
      </w:pPr>
    </w:lvl>
    <w:lvl w:ilvl="7" w:tplc="08160019" w:tentative="1">
      <w:start w:val="1"/>
      <w:numFmt w:val="lowerLetter"/>
      <w:lvlText w:val="%8."/>
      <w:lvlJc w:val="left"/>
      <w:pPr>
        <w:ind w:left="5850" w:hanging="360"/>
      </w:pPr>
    </w:lvl>
    <w:lvl w:ilvl="8" w:tplc="08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50211BA"/>
    <w:multiLevelType w:val="multilevel"/>
    <w:tmpl w:val="7E0AD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D4ECD"/>
    <w:multiLevelType w:val="hybridMultilevel"/>
    <w:tmpl w:val="39BC4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A5588"/>
    <w:multiLevelType w:val="multilevel"/>
    <w:tmpl w:val="2EEC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A4CB8"/>
    <w:multiLevelType w:val="hybridMultilevel"/>
    <w:tmpl w:val="A872C5F8"/>
    <w:lvl w:ilvl="0" w:tplc="6678A0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913CA"/>
    <w:multiLevelType w:val="multilevel"/>
    <w:tmpl w:val="AE14C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8E68C5"/>
    <w:multiLevelType w:val="multilevel"/>
    <w:tmpl w:val="45AE9C9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0" w15:restartNumberingAfterBreak="0">
    <w:nsid w:val="390704EB"/>
    <w:multiLevelType w:val="hybridMultilevel"/>
    <w:tmpl w:val="D942710C"/>
    <w:lvl w:ilvl="0" w:tplc="08160017">
      <w:start w:val="1"/>
      <w:numFmt w:val="lowerLetter"/>
      <w:lvlText w:val="%1)"/>
      <w:lvlJc w:val="left"/>
      <w:pPr>
        <w:ind w:left="1146" w:hanging="360"/>
      </w:pPr>
    </w:lvl>
    <w:lvl w:ilvl="1" w:tplc="08160019" w:tentative="1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DFB0B17"/>
    <w:multiLevelType w:val="hybridMultilevel"/>
    <w:tmpl w:val="60DEBFE0"/>
    <w:lvl w:ilvl="0" w:tplc="95AC6086">
      <w:start w:val="5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5" w:hanging="360"/>
      </w:pPr>
    </w:lvl>
    <w:lvl w:ilvl="2" w:tplc="0816001B" w:tentative="1">
      <w:start w:val="1"/>
      <w:numFmt w:val="lowerRoman"/>
      <w:lvlText w:val="%3."/>
      <w:lvlJc w:val="right"/>
      <w:pPr>
        <w:ind w:left="2225" w:hanging="180"/>
      </w:pPr>
    </w:lvl>
    <w:lvl w:ilvl="3" w:tplc="0816000F" w:tentative="1">
      <w:start w:val="1"/>
      <w:numFmt w:val="decimal"/>
      <w:lvlText w:val="%4."/>
      <w:lvlJc w:val="left"/>
      <w:pPr>
        <w:ind w:left="2945" w:hanging="360"/>
      </w:pPr>
    </w:lvl>
    <w:lvl w:ilvl="4" w:tplc="08160019" w:tentative="1">
      <w:start w:val="1"/>
      <w:numFmt w:val="lowerLetter"/>
      <w:lvlText w:val="%5."/>
      <w:lvlJc w:val="left"/>
      <w:pPr>
        <w:ind w:left="3665" w:hanging="360"/>
      </w:pPr>
    </w:lvl>
    <w:lvl w:ilvl="5" w:tplc="0816001B" w:tentative="1">
      <w:start w:val="1"/>
      <w:numFmt w:val="lowerRoman"/>
      <w:lvlText w:val="%6."/>
      <w:lvlJc w:val="right"/>
      <w:pPr>
        <w:ind w:left="4385" w:hanging="180"/>
      </w:pPr>
    </w:lvl>
    <w:lvl w:ilvl="6" w:tplc="0816000F" w:tentative="1">
      <w:start w:val="1"/>
      <w:numFmt w:val="decimal"/>
      <w:lvlText w:val="%7."/>
      <w:lvlJc w:val="left"/>
      <w:pPr>
        <w:ind w:left="5105" w:hanging="360"/>
      </w:pPr>
    </w:lvl>
    <w:lvl w:ilvl="7" w:tplc="08160019" w:tentative="1">
      <w:start w:val="1"/>
      <w:numFmt w:val="lowerLetter"/>
      <w:lvlText w:val="%8."/>
      <w:lvlJc w:val="left"/>
      <w:pPr>
        <w:ind w:left="5825" w:hanging="360"/>
      </w:pPr>
    </w:lvl>
    <w:lvl w:ilvl="8" w:tplc="08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407C19E5"/>
    <w:multiLevelType w:val="multilevel"/>
    <w:tmpl w:val="8CE0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4A64CB"/>
    <w:multiLevelType w:val="hybridMultilevel"/>
    <w:tmpl w:val="6C4889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97838"/>
    <w:multiLevelType w:val="multilevel"/>
    <w:tmpl w:val="8CE0E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1478FE"/>
    <w:multiLevelType w:val="multilevel"/>
    <w:tmpl w:val="F85EE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8A2CD8"/>
    <w:multiLevelType w:val="multilevel"/>
    <w:tmpl w:val="80B64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2957C8"/>
    <w:multiLevelType w:val="hybridMultilevel"/>
    <w:tmpl w:val="626423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A354DC"/>
    <w:multiLevelType w:val="multilevel"/>
    <w:tmpl w:val="9B86F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2A1CB3"/>
    <w:multiLevelType w:val="hybridMultilevel"/>
    <w:tmpl w:val="9418F28E"/>
    <w:lvl w:ilvl="0" w:tplc="EE92FE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5B26B5"/>
    <w:multiLevelType w:val="multilevel"/>
    <w:tmpl w:val="6D281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366DEC"/>
    <w:multiLevelType w:val="hybridMultilevel"/>
    <w:tmpl w:val="083EB47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CF14B5"/>
    <w:multiLevelType w:val="multilevel"/>
    <w:tmpl w:val="28C8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1E7E95"/>
    <w:multiLevelType w:val="hybridMultilevel"/>
    <w:tmpl w:val="E59649B0"/>
    <w:lvl w:ilvl="0" w:tplc="08160017">
      <w:start w:val="1"/>
      <w:numFmt w:val="lowerLetter"/>
      <w:lvlText w:val="%1)"/>
      <w:lvlJc w:val="left"/>
      <w:pPr>
        <w:ind w:left="1146" w:hanging="360"/>
      </w:pPr>
    </w:lvl>
    <w:lvl w:ilvl="1" w:tplc="08160019" w:tentative="1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17228E6"/>
    <w:multiLevelType w:val="multilevel"/>
    <w:tmpl w:val="7A22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6553E7"/>
    <w:multiLevelType w:val="multilevel"/>
    <w:tmpl w:val="FA94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C53F14"/>
    <w:multiLevelType w:val="hybridMultilevel"/>
    <w:tmpl w:val="4894D0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969CD"/>
    <w:multiLevelType w:val="multilevel"/>
    <w:tmpl w:val="4E06B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770BC3"/>
    <w:multiLevelType w:val="multilevel"/>
    <w:tmpl w:val="DCCE4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62074B"/>
    <w:multiLevelType w:val="multilevel"/>
    <w:tmpl w:val="FE46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CE21DD"/>
    <w:multiLevelType w:val="multilevel"/>
    <w:tmpl w:val="9732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351CEA"/>
    <w:multiLevelType w:val="multilevel"/>
    <w:tmpl w:val="FBE06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C045A2"/>
    <w:multiLevelType w:val="multilevel"/>
    <w:tmpl w:val="302E9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6A49B2"/>
    <w:multiLevelType w:val="hybridMultilevel"/>
    <w:tmpl w:val="D534DF2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D1935"/>
    <w:multiLevelType w:val="hybridMultilevel"/>
    <w:tmpl w:val="7C4A81C4"/>
    <w:lvl w:ilvl="0" w:tplc="A27048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05DEA"/>
    <w:multiLevelType w:val="multilevel"/>
    <w:tmpl w:val="24180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415C56"/>
    <w:multiLevelType w:val="multilevel"/>
    <w:tmpl w:val="DF7C4B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81461D"/>
    <w:multiLevelType w:val="hybridMultilevel"/>
    <w:tmpl w:val="39840684"/>
    <w:lvl w:ilvl="0" w:tplc="08160017">
      <w:start w:val="1"/>
      <w:numFmt w:val="lowerLetter"/>
      <w:lvlText w:val="%1)"/>
      <w:lvlJc w:val="left"/>
      <w:pPr>
        <w:ind w:left="1146" w:hanging="360"/>
      </w:pPr>
    </w:lvl>
    <w:lvl w:ilvl="1" w:tplc="08160019" w:tentative="1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F7F0A7D"/>
    <w:multiLevelType w:val="hybridMultilevel"/>
    <w:tmpl w:val="C96CEBF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35"/>
  </w:num>
  <w:num w:numId="4">
    <w:abstractNumId w:val="8"/>
  </w:num>
  <w:num w:numId="5">
    <w:abstractNumId w:val="20"/>
  </w:num>
  <w:num w:numId="6">
    <w:abstractNumId w:val="14"/>
  </w:num>
  <w:num w:numId="7">
    <w:abstractNumId w:val="31"/>
  </w:num>
  <w:num w:numId="8">
    <w:abstractNumId w:val="36"/>
  </w:num>
  <w:num w:numId="9">
    <w:abstractNumId w:val="16"/>
  </w:num>
  <w:num w:numId="10">
    <w:abstractNumId w:val="9"/>
  </w:num>
  <w:num w:numId="11">
    <w:abstractNumId w:val="27"/>
  </w:num>
  <w:num w:numId="12">
    <w:abstractNumId w:val="4"/>
  </w:num>
  <w:num w:numId="13">
    <w:abstractNumId w:val="12"/>
  </w:num>
  <w:num w:numId="14">
    <w:abstractNumId w:val="15"/>
  </w:num>
  <w:num w:numId="15">
    <w:abstractNumId w:val="28"/>
  </w:num>
  <w:num w:numId="16">
    <w:abstractNumId w:val="18"/>
  </w:num>
  <w:num w:numId="17">
    <w:abstractNumId w:val="30"/>
  </w:num>
  <w:num w:numId="18">
    <w:abstractNumId w:val="32"/>
  </w:num>
  <w:num w:numId="19">
    <w:abstractNumId w:val="6"/>
  </w:num>
  <w:num w:numId="20">
    <w:abstractNumId w:val="29"/>
  </w:num>
  <w:num w:numId="21">
    <w:abstractNumId w:val="24"/>
  </w:num>
  <w:num w:numId="22">
    <w:abstractNumId w:val="11"/>
  </w:num>
  <w:num w:numId="23">
    <w:abstractNumId w:val="3"/>
  </w:num>
  <w:num w:numId="24">
    <w:abstractNumId w:val="38"/>
  </w:num>
  <w:num w:numId="25">
    <w:abstractNumId w:val="13"/>
  </w:num>
  <w:num w:numId="26">
    <w:abstractNumId w:val="5"/>
  </w:num>
  <w:num w:numId="27">
    <w:abstractNumId w:val="19"/>
  </w:num>
  <w:num w:numId="28">
    <w:abstractNumId w:val="34"/>
  </w:num>
  <w:num w:numId="29">
    <w:abstractNumId w:val="26"/>
  </w:num>
  <w:num w:numId="30">
    <w:abstractNumId w:val="21"/>
  </w:num>
  <w:num w:numId="31">
    <w:abstractNumId w:val="33"/>
  </w:num>
  <w:num w:numId="32">
    <w:abstractNumId w:val="0"/>
  </w:num>
  <w:num w:numId="33">
    <w:abstractNumId w:val="7"/>
  </w:num>
  <w:num w:numId="34">
    <w:abstractNumId w:val="2"/>
  </w:num>
  <w:num w:numId="35">
    <w:abstractNumId w:val="23"/>
  </w:num>
  <w:num w:numId="36">
    <w:abstractNumId w:val="37"/>
  </w:num>
  <w:num w:numId="37">
    <w:abstractNumId w:val="10"/>
  </w:num>
  <w:num w:numId="38">
    <w:abstractNumId w:val="1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32"/>
    <w:rsid w:val="00010D73"/>
    <w:rsid w:val="0001666C"/>
    <w:rsid w:val="000B637C"/>
    <w:rsid w:val="000D260C"/>
    <w:rsid w:val="001736BB"/>
    <w:rsid w:val="0018154D"/>
    <w:rsid w:val="001C27BF"/>
    <w:rsid w:val="002170BB"/>
    <w:rsid w:val="00252A7E"/>
    <w:rsid w:val="0026508B"/>
    <w:rsid w:val="00294F32"/>
    <w:rsid w:val="002B60DD"/>
    <w:rsid w:val="002B732B"/>
    <w:rsid w:val="002C0F76"/>
    <w:rsid w:val="002E4D84"/>
    <w:rsid w:val="0030044E"/>
    <w:rsid w:val="00340B9B"/>
    <w:rsid w:val="00374DA8"/>
    <w:rsid w:val="003C12DF"/>
    <w:rsid w:val="003E3C65"/>
    <w:rsid w:val="00415EB9"/>
    <w:rsid w:val="0044002B"/>
    <w:rsid w:val="0044324C"/>
    <w:rsid w:val="00451604"/>
    <w:rsid w:val="00473767"/>
    <w:rsid w:val="004A5758"/>
    <w:rsid w:val="004B729D"/>
    <w:rsid w:val="004E4309"/>
    <w:rsid w:val="005065ED"/>
    <w:rsid w:val="00507367"/>
    <w:rsid w:val="005323B7"/>
    <w:rsid w:val="005624A6"/>
    <w:rsid w:val="005B4BF6"/>
    <w:rsid w:val="005D34A1"/>
    <w:rsid w:val="005E47D3"/>
    <w:rsid w:val="00607FE5"/>
    <w:rsid w:val="00615796"/>
    <w:rsid w:val="00655FBE"/>
    <w:rsid w:val="00696E99"/>
    <w:rsid w:val="006D4D9B"/>
    <w:rsid w:val="006F621F"/>
    <w:rsid w:val="007628C9"/>
    <w:rsid w:val="007B298F"/>
    <w:rsid w:val="00801A66"/>
    <w:rsid w:val="00821738"/>
    <w:rsid w:val="0082448C"/>
    <w:rsid w:val="00864AD4"/>
    <w:rsid w:val="00867718"/>
    <w:rsid w:val="00877C3E"/>
    <w:rsid w:val="00890238"/>
    <w:rsid w:val="0089568A"/>
    <w:rsid w:val="008A23DF"/>
    <w:rsid w:val="008C3B84"/>
    <w:rsid w:val="008D675B"/>
    <w:rsid w:val="008E11BE"/>
    <w:rsid w:val="00904D93"/>
    <w:rsid w:val="00955A07"/>
    <w:rsid w:val="009B71AB"/>
    <w:rsid w:val="009D7436"/>
    <w:rsid w:val="009E0E12"/>
    <w:rsid w:val="009E54D9"/>
    <w:rsid w:val="009F4D5C"/>
    <w:rsid w:val="009F7FF6"/>
    <w:rsid w:val="00A8779F"/>
    <w:rsid w:val="00A942D3"/>
    <w:rsid w:val="00AF578D"/>
    <w:rsid w:val="00B02EFB"/>
    <w:rsid w:val="00B441E0"/>
    <w:rsid w:val="00B903C6"/>
    <w:rsid w:val="00BA1C41"/>
    <w:rsid w:val="00BF5B45"/>
    <w:rsid w:val="00C22A8C"/>
    <w:rsid w:val="00C54672"/>
    <w:rsid w:val="00C82CB5"/>
    <w:rsid w:val="00C8575B"/>
    <w:rsid w:val="00C95E0D"/>
    <w:rsid w:val="00CE5611"/>
    <w:rsid w:val="00D24975"/>
    <w:rsid w:val="00D93077"/>
    <w:rsid w:val="00D93EBA"/>
    <w:rsid w:val="00DF7388"/>
    <w:rsid w:val="00E14C4C"/>
    <w:rsid w:val="00E253C4"/>
    <w:rsid w:val="00E92C55"/>
    <w:rsid w:val="00EA0320"/>
    <w:rsid w:val="00EA1900"/>
    <w:rsid w:val="00EE564D"/>
    <w:rsid w:val="00F11904"/>
    <w:rsid w:val="00F155B5"/>
    <w:rsid w:val="00F64E0A"/>
    <w:rsid w:val="00F74D49"/>
    <w:rsid w:val="00F855E2"/>
    <w:rsid w:val="00FA29AD"/>
    <w:rsid w:val="00FB3D9A"/>
    <w:rsid w:val="00FC3ACF"/>
    <w:rsid w:val="00FC4BE4"/>
    <w:rsid w:val="00FC7869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2329763"/>
  <w15:chartTrackingRefBased/>
  <w15:docId w15:val="{EB77142E-1A7B-449F-92C0-29A00041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93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93077"/>
  </w:style>
  <w:style w:type="paragraph" w:styleId="Rodap">
    <w:name w:val="footer"/>
    <w:basedOn w:val="Normal"/>
    <w:link w:val="RodapCarter"/>
    <w:uiPriority w:val="99"/>
    <w:unhideWhenUsed/>
    <w:rsid w:val="00D93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93077"/>
  </w:style>
  <w:style w:type="table" w:customStyle="1" w:styleId="TableGrid">
    <w:name w:val="TableGrid"/>
    <w:rsid w:val="00615796"/>
    <w:pPr>
      <w:spacing w:after="0" w:line="240" w:lineRule="auto"/>
    </w:pPr>
    <w:rPr>
      <w:rFonts w:eastAsiaTheme="minorEastAsia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15796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FC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C3ACF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7376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7376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7376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7376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7376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2B73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5BA37-C599-4092-8E50-EB573513F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1634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Cidália LC. Parreira</dc:creator>
  <cp:keywords/>
  <dc:description/>
  <cp:lastModifiedBy>Cidália LC. Parreira</cp:lastModifiedBy>
  <cp:revision>2</cp:revision>
  <dcterms:created xsi:type="dcterms:W3CDTF">2024-12-18T16:23:00Z</dcterms:created>
  <dcterms:modified xsi:type="dcterms:W3CDTF">2024-12-18T16:23:00Z</dcterms:modified>
</cp:coreProperties>
</file>